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0F" w:rsidRPr="00000C80" w:rsidRDefault="0082440F" w:rsidP="0082440F">
      <w:pPr>
        <w:ind w:left="1" w:hanging="3"/>
        <w:jc w:val="center"/>
        <w:rPr>
          <w:sz w:val="28"/>
          <w:szCs w:val="28"/>
          <w:lang w:val="en-US"/>
        </w:rPr>
      </w:pPr>
      <w:r w:rsidRPr="00000C80">
        <w:rPr>
          <w:b/>
          <w:color w:val="000000"/>
          <w:sz w:val="28"/>
          <w:szCs w:val="28"/>
          <w:lang w:val="en-US"/>
        </w:rPr>
        <w:t>AL-FARAB</w:t>
      </w:r>
      <w:r w:rsidR="0050743E" w:rsidRPr="00000C80">
        <w:rPr>
          <w:b/>
          <w:color w:val="000000"/>
          <w:sz w:val="28"/>
          <w:szCs w:val="28"/>
          <w:lang w:val="en-US"/>
        </w:rPr>
        <w:t>I</w:t>
      </w:r>
      <w:r w:rsidRPr="00000C80">
        <w:rPr>
          <w:b/>
          <w:color w:val="000000"/>
          <w:sz w:val="28"/>
          <w:szCs w:val="28"/>
          <w:lang w:val="en-US"/>
        </w:rPr>
        <w:t xml:space="preserve"> KAZAKH NATIONAL UNIVERSITY </w:t>
      </w:r>
    </w:p>
    <w:p w:rsidR="0082440F" w:rsidRPr="00000C80" w:rsidRDefault="0082440F" w:rsidP="0082440F">
      <w:pPr>
        <w:ind w:left="1" w:hanging="3"/>
        <w:jc w:val="center"/>
        <w:rPr>
          <w:sz w:val="28"/>
          <w:szCs w:val="28"/>
          <w:lang w:val="en-US"/>
        </w:rPr>
      </w:pPr>
      <w:r w:rsidRPr="00000C80">
        <w:rPr>
          <w:b/>
          <w:color w:val="000000"/>
          <w:sz w:val="28"/>
          <w:szCs w:val="28"/>
          <w:lang w:val="en-US"/>
        </w:rPr>
        <w:t>Higher School of Economics and Business</w:t>
      </w:r>
    </w:p>
    <w:p w:rsidR="0082440F" w:rsidRPr="00000C80" w:rsidRDefault="0082440F" w:rsidP="0082440F">
      <w:pPr>
        <w:ind w:left="1" w:hanging="3"/>
        <w:jc w:val="center"/>
        <w:rPr>
          <w:sz w:val="28"/>
          <w:szCs w:val="28"/>
        </w:rPr>
      </w:pPr>
      <w:proofErr w:type="spellStart"/>
      <w:r w:rsidRPr="00000C80">
        <w:rPr>
          <w:b/>
          <w:color w:val="000000"/>
          <w:sz w:val="28"/>
          <w:szCs w:val="28"/>
        </w:rPr>
        <w:t>Department</w:t>
      </w:r>
      <w:proofErr w:type="spellEnd"/>
      <w:r w:rsidRPr="00000C80">
        <w:rPr>
          <w:b/>
          <w:color w:val="000000"/>
          <w:sz w:val="28"/>
          <w:szCs w:val="28"/>
        </w:rPr>
        <w:t xml:space="preserve"> </w:t>
      </w:r>
      <w:proofErr w:type="spellStart"/>
      <w:r w:rsidRPr="00000C80">
        <w:rPr>
          <w:b/>
          <w:color w:val="000000"/>
          <w:sz w:val="28"/>
          <w:szCs w:val="28"/>
        </w:rPr>
        <w:t>of</w:t>
      </w:r>
      <w:proofErr w:type="spellEnd"/>
      <w:r w:rsidRPr="00000C80">
        <w:rPr>
          <w:b/>
          <w:color w:val="000000"/>
          <w:sz w:val="28"/>
          <w:szCs w:val="28"/>
        </w:rPr>
        <w:t xml:space="preserve"> </w:t>
      </w:r>
      <w:proofErr w:type="spellStart"/>
      <w:r w:rsidRPr="00000C80">
        <w:rPr>
          <w:b/>
          <w:color w:val="000000"/>
          <w:sz w:val="28"/>
          <w:szCs w:val="28"/>
        </w:rPr>
        <w:t>Finance</w:t>
      </w:r>
      <w:proofErr w:type="spellEnd"/>
      <w:r w:rsidRPr="00000C80">
        <w:rPr>
          <w:b/>
          <w:color w:val="000000"/>
          <w:sz w:val="28"/>
          <w:szCs w:val="28"/>
        </w:rPr>
        <w:t xml:space="preserve"> </w:t>
      </w:r>
      <w:proofErr w:type="spellStart"/>
      <w:r w:rsidRPr="00000C80">
        <w:rPr>
          <w:b/>
          <w:color w:val="000000"/>
          <w:sz w:val="28"/>
          <w:szCs w:val="28"/>
        </w:rPr>
        <w:t>and</w:t>
      </w:r>
      <w:proofErr w:type="spellEnd"/>
      <w:r w:rsidRPr="00000C80">
        <w:rPr>
          <w:b/>
          <w:color w:val="000000"/>
          <w:sz w:val="28"/>
          <w:szCs w:val="28"/>
        </w:rPr>
        <w:t xml:space="preserve"> </w:t>
      </w:r>
      <w:proofErr w:type="spellStart"/>
      <w:r w:rsidRPr="00000C80">
        <w:rPr>
          <w:b/>
          <w:color w:val="000000"/>
          <w:sz w:val="28"/>
          <w:szCs w:val="28"/>
        </w:rPr>
        <w:t>Accounting</w:t>
      </w:r>
      <w:proofErr w:type="spellEnd"/>
    </w:p>
    <w:p w:rsidR="0082440F" w:rsidRPr="00000C80" w:rsidRDefault="0082440F" w:rsidP="0082440F">
      <w:pPr>
        <w:ind w:left="1" w:hanging="3"/>
        <w:jc w:val="center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center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center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center"/>
        <w:rPr>
          <w:sz w:val="28"/>
          <w:szCs w:val="28"/>
        </w:rPr>
      </w:pPr>
    </w:p>
    <w:tbl>
      <w:tblPr>
        <w:tblW w:w="111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920"/>
        <w:gridCol w:w="5220"/>
      </w:tblGrid>
      <w:tr w:rsidR="0082440F" w:rsidRPr="00000C80" w:rsidTr="004977F4">
        <w:tc>
          <w:tcPr>
            <w:tcW w:w="5920" w:type="dxa"/>
          </w:tcPr>
          <w:p w:rsidR="0082440F" w:rsidRPr="00000C80" w:rsidRDefault="0082440F" w:rsidP="0082440F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82440F" w:rsidRPr="00000C80" w:rsidRDefault="0082440F" w:rsidP="0082440F">
            <w:pPr>
              <w:keepNext/>
              <w:ind w:left="1" w:hanging="3"/>
              <w:rPr>
                <w:sz w:val="28"/>
                <w:szCs w:val="28"/>
                <w:lang w:val="en-US"/>
              </w:rPr>
            </w:pPr>
            <w:r w:rsidRPr="00000C80">
              <w:rPr>
                <w:b/>
                <w:color w:val="000000"/>
                <w:sz w:val="28"/>
                <w:szCs w:val="28"/>
                <w:lang w:val="en-US"/>
              </w:rPr>
              <w:t>APPROVED</w:t>
            </w:r>
          </w:p>
          <w:p w:rsidR="0082440F" w:rsidRPr="00000C80" w:rsidRDefault="002A369E" w:rsidP="0082440F">
            <w:pPr>
              <w:keepNext/>
              <w:ind w:left="1" w:hanging="3"/>
              <w:rPr>
                <w:sz w:val="28"/>
                <w:szCs w:val="28"/>
                <w:lang w:val="en-US"/>
              </w:rPr>
            </w:pPr>
            <w:r w:rsidRPr="00000C80">
              <w:rPr>
                <w:b/>
                <w:color w:val="000000"/>
                <w:sz w:val="28"/>
                <w:szCs w:val="28"/>
                <w:lang w:val="en-US"/>
              </w:rPr>
              <w:t>Dean of the HSEB</w:t>
            </w:r>
          </w:p>
          <w:p w:rsidR="0082440F" w:rsidRPr="00000C80" w:rsidRDefault="00DF405A" w:rsidP="0082440F">
            <w:pPr>
              <w:keepNext/>
              <w:ind w:left="1" w:hanging="3"/>
              <w:rPr>
                <w:sz w:val="28"/>
                <w:szCs w:val="28"/>
                <w:lang w:val="en-US"/>
              </w:rPr>
            </w:pPr>
            <w:r w:rsidRPr="00000C80">
              <w:rPr>
                <w:b/>
                <w:color w:val="000000"/>
                <w:sz w:val="28"/>
                <w:szCs w:val="28"/>
                <w:lang w:val="en-US"/>
              </w:rPr>
              <w:t>__________</w:t>
            </w:r>
            <w:r w:rsidR="00BB3C69" w:rsidRPr="00000C80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6593">
              <w:rPr>
                <w:b/>
                <w:color w:val="000000"/>
                <w:sz w:val="28"/>
                <w:szCs w:val="28"/>
                <w:lang w:val="en-US"/>
              </w:rPr>
              <w:t>Bimendiyeva</w:t>
            </w:r>
            <w:proofErr w:type="spellEnd"/>
            <w:r w:rsidR="005B6593">
              <w:rPr>
                <w:b/>
                <w:color w:val="000000"/>
                <w:sz w:val="28"/>
                <w:szCs w:val="28"/>
                <w:lang w:val="en-US"/>
              </w:rPr>
              <w:t xml:space="preserve"> L.A</w:t>
            </w:r>
            <w:r w:rsidR="00BB3C69" w:rsidRPr="00000C80"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</w:p>
          <w:p w:rsidR="0082440F" w:rsidRPr="00000C80" w:rsidRDefault="0082440F" w:rsidP="0082440F">
            <w:pPr>
              <w:keepNext/>
              <w:ind w:left="1" w:hanging="3"/>
              <w:rPr>
                <w:sz w:val="24"/>
                <w:szCs w:val="24"/>
                <w:lang w:val="en-US"/>
              </w:rPr>
            </w:pPr>
            <w:r w:rsidRPr="00000C80">
              <w:rPr>
                <w:color w:val="000000"/>
                <w:sz w:val="24"/>
                <w:szCs w:val="24"/>
                <w:lang w:val="en-US"/>
              </w:rPr>
              <w:t>(signature)</w:t>
            </w:r>
          </w:p>
          <w:p w:rsidR="0082440F" w:rsidRPr="005B6593" w:rsidRDefault="0082440F" w:rsidP="00DF405A">
            <w:pPr>
              <w:ind w:left="1" w:hanging="3"/>
              <w:rPr>
                <w:sz w:val="28"/>
                <w:szCs w:val="28"/>
                <w:lang w:val="en-US"/>
              </w:rPr>
            </w:pPr>
            <w:r w:rsidRPr="00000C80">
              <w:rPr>
                <w:b/>
                <w:color w:val="000000"/>
                <w:sz w:val="28"/>
                <w:szCs w:val="28"/>
              </w:rPr>
              <w:t>"______" ________ 20</w:t>
            </w:r>
            <w:r w:rsidR="00EB5994" w:rsidRPr="00000C80">
              <w:rPr>
                <w:b/>
                <w:color w:val="000000"/>
                <w:sz w:val="28"/>
                <w:szCs w:val="28"/>
              </w:rPr>
              <w:t>2</w:t>
            </w:r>
            <w:r w:rsidR="005B6593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82440F" w:rsidRPr="00000C80" w:rsidRDefault="0082440F" w:rsidP="0082440F">
      <w:pPr>
        <w:ind w:left="1" w:hanging="3"/>
        <w:jc w:val="right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right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right"/>
        <w:rPr>
          <w:sz w:val="28"/>
          <w:szCs w:val="28"/>
        </w:rPr>
      </w:pPr>
    </w:p>
    <w:p w:rsidR="0026227B" w:rsidRPr="00000C80" w:rsidRDefault="0026227B" w:rsidP="0082440F">
      <w:pPr>
        <w:ind w:left="1" w:hanging="3"/>
        <w:jc w:val="right"/>
        <w:rPr>
          <w:sz w:val="28"/>
          <w:szCs w:val="28"/>
        </w:rPr>
      </w:pPr>
    </w:p>
    <w:p w:rsidR="0026227B" w:rsidRPr="00000C80" w:rsidRDefault="0026227B" w:rsidP="0082440F">
      <w:pPr>
        <w:ind w:left="1" w:hanging="3"/>
        <w:jc w:val="right"/>
        <w:rPr>
          <w:sz w:val="28"/>
          <w:szCs w:val="28"/>
        </w:rPr>
      </w:pPr>
    </w:p>
    <w:p w:rsidR="0082440F" w:rsidRPr="00000C80" w:rsidRDefault="0082440F" w:rsidP="0082440F">
      <w:pPr>
        <w:ind w:left="1" w:hanging="3"/>
        <w:jc w:val="right"/>
        <w:rPr>
          <w:sz w:val="28"/>
          <w:szCs w:val="28"/>
        </w:rPr>
      </w:pPr>
    </w:p>
    <w:p w:rsidR="00EB5994" w:rsidRPr="00000C80" w:rsidRDefault="002A369E" w:rsidP="00EB5994">
      <w:pPr>
        <w:ind w:firstLine="284"/>
        <w:rPr>
          <w:bCs/>
          <w:kern w:val="32"/>
          <w:sz w:val="28"/>
          <w:szCs w:val="28"/>
          <w:lang w:val="en-US" w:eastAsia="x-none"/>
        </w:rPr>
      </w:pPr>
      <w:r w:rsidRPr="00000C80">
        <w:rPr>
          <w:bCs/>
          <w:kern w:val="32"/>
          <w:sz w:val="28"/>
          <w:szCs w:val="28"/>
          <w:lang w:val="x-none" w:eastAsia="x-none"/>
        </w:rPr>
        <w:t>EDUCATIONAL AND METHODICAL COMPLEX OF THE DISCIPLINE</w:t>
      </w:r>
    </w:p>
    <w:p w:rsidR="002A369E" w:rsidRPr="00000C80" w:rsidRDefault="002A369E" w:rsidP="00EB5994">
      <w:pPr>
        <w:ind w:firstLine="284"/>
        <w:rPr>
          <w:sz w:val="28"/>
          <w:szCs w:val="28"/>
          <w:lang w:val="en-US"/>
        </w:rPr>
      </w:pPr>
    </w:p>
    <w:p w:rsidR="00EB5994" w:rsidRPr="00000C80" w:rsidRDefault="00EB5994" w:rsidP="00EB5994">
      <w:pPr>
        <w:ind w:firstLine="284"/>
        <w:rPr>
          <w:sz w:val="28"/>
          <w:szCs w:val="28"/>
          <w:lang w:val="en-US"/>
        </w:rPr>
      </w:pPr>
    </w:p>
    <w:p w:rsidR="00EB5994" w:rsidRPr="00000C80" w:rsidRDefault="002D1A5B" w:rsidP="00EB599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000C80">
        <w:rPr>
          <w:b/>
          <w:sz w:val="28"/>
          <w:szCs w:val="28"/>
          <w:lang w:val="en-US"/>
        </w:rPr>
        <w:t>CF 4305</w:t>
      </w:r>
      <w:r w:rsidR="00F968A0" w:rsidRPr="00000C80">
        <w:rPr>
          <w:b/>
          <w:sz w:val="28"/>
          <w:szCs w:val="28"/>
          <w:lang w:val="en-US"/>
        </w:rPr>
        <w:t xml:space="preserve"> </w:t>
      </w:r>
      <w:r w:rsidR="000D02B0" w:rsidRPr="00000C80">
        <w:rPr>
          <w:b/>
          <w:sz w:val="28"/>
          <w:szCs w:val="28"/>
          <w:lang w:val="en-US"/>
        </w:rPr>
        <w:t>«</w:t>
      </w:r>
      <w:r w:rsidRPr="00000C80">
        <w:rPr>
          <w:b/>
          <w:sz w:val="28"/>
          <w:szCs w:val="28"/>
          <w:lang w:val="en-US"/>
        </w:rPr>
        <w:t>Digital finance</w:t>
      </w:r>
      <w:r w:rsidR="000D02B0" w:rsidRPr="00000C80">
        <w:rPr>
          <w:b/>
          <w:sz w:val="28"/>
          <w:szCs w:val="28"/>
          <w:lang w:val="en-US"/>
        </w:rPr>
        <w:t>»</w:t>
      </w:r>
    </w:p>
    <w:p w:rsidR="00EB5994" w:rsidRPr="00000C80" w:rsidRDefault="00EB5994" w:rsidP="00EB5994">
      <w:pPr>
        <w:keepNext/>
        <w:spacing w:after="60"/>
        <w:ind w:firstLine="284"/>
        <w:jc w:val="center"/>
        <w:outlineLvl w:val="2"/>
        <w:rPr>
          <w:b/>
          <w:bCs/>
          <w:sz w:val="28"/>
          <w:szCs w:val="28"/>
          <w:u w:val="single"/>
          <w:lang w:val="x-none" w:eastAsia="x-none"/>
        </w:rPr>
      </w:pPr>
    </w:p>
    <w:p w:rsidR="002A369E" w:rsidRPr="00000C80" w:rsidRDefault="00E37F57" w:rsidP="002A369E">
      <w:pPr>
        <w:ind w:left="1" w:hanging="3"/>
        <w:jc w:val="center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>6В04108</w:t>
      </w:r>
      <w:r w:rsidR="002A369E" w:rsidRPr="00000C80">
        <w:rPr>
          <w:color w:val="000000"/>
          <w:sz w:val="28"/>
          <w:szCs w:val="28"/>
          <w:lang w:val="en-US"/>
        </w:rPr>
        <w:t xml:space="preserve"> “</w:t>
      </w:r>
      <w:r w:rsidR="009E09C0" w:rsidRPr="00000C80">
        <w:rPr>
          <w:color w:val="000000"/>
          <w:sz w:val="28"/>
          <w:szCs w:val="28"/>
          <w:lang w:val="en-US"/>
        </w:rPr>
        <w:t>Finance (NIS)</w:t>
      </w:r>
      <w:r w:rsidR="002A369E" w:rsidRPr="00000C80">
        <w:rPr>
          <w:color w:val="000000"/>
          <w:sz w:val="28"/>
          <w:szCs w:val="28"/>
          <w:lang w:val="en-US"/>
        </w:rPr>
        <w:t>”</w:t>
      </w:r>
    </w:p>
    <w:p w:rsidR="00EB5994" w:rsidRPr="00000C80" w:rsidRDefault="002A369E" w:rsidP="002A369E">
      <w:pPr>
        <w:tabs>
          <w:tab w:val="left" w:pos="851"/>
          <w:tab w:val="left" w:pos="993"/>
        </w:tabs>
        <w:ind w:firstLine="284"/>
        <w:jc w:val="center"/>
        <w:rPr>
          <w:b/>
          <w:sz w:val="28"/>
          <w:szCs w:val="28"/>
          <w:u w:val="single"/>
          <w:lang w:val="en-US"/>
        </w:rPr>
      </w:pPr>
      <w:r w:rsidRPr="00000C80">
        <w:rPr>
          <w:color w:val="000000"/>
          <w:sz w:val="28"/>
          <w:szCs w:val="28"/>
          <w:lang w:val="en-US"/>
        </w:rPr>
        <w:t>Educational program “</w:t>
      </w:r>
      <w:r w:rsidR="009E09C0" w:rsidRPr="00000C80">
        <w:rPr>
          <w:color w:val="000000"/>
          <w:sz w:val="28"/>
          <w:szCs w:val="28"/>
          <w:lang w:val="en-US"/>
        </w:rPr>
        <w:t>Finance (NIS)</w:t>
      </w:r>
      <w:r w:rsidRPr="00000C80">
        <w:rPr>
          <w:color w:val="000000"/>
          <w:sz w:val="28"/>
          <w:szCs w:val="28"/>
          <w:lang w:val="en-US"/>
        </w:rPr>
        <w:t>”</w:t>
      </w: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en-US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en-US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en-US"/>
        </w:rPr>
      </w:pPr>
    </w:p>
    <w:p w:rsidR="004A341D" w:rsidRPr="00000C80" w:rsidRDefault="004A341D" w:rsidP="004A341D">
      <w:pPr>
        <w:ind w:left="1" w:hanging="3"/>
        <w:jc w:val="center"/>
        <w:rPr>
          <w:sz w:val="28"/>
          <w:szCs w:val="28"/>
          <w:lang w:val="kk-KZ"/>
        </w:rPr>
      </w:pPr>
      <w:r w:rsidRPr="00000C80">
        <w:rPr>
          <w:color w:val="000000"/>
          <w:sz w:val="28"/>
          <w:szCs w:val="28"/>
          <w:lang w:val="en-US"/>
        </w:rPr>
        <w:t xml:space="preserve">Course - </w:t>
      </w:r>
      <w:r w:rsidR="001C4F9C" w:rsidRPr="00000C80">
        <w:rPr>
          <w:color w:val="000000"/>
          <w:sz w:val="28"/>
          <w:szCs w:val="28"/>
          <w:lang w:val="kk-KZ"/>
        </w:rPr>
        <w:t>3</w:t>
      </w:r>
    </w:p>
    <w:p w:rsidR="004A341D" w:rsidRPr="00000C80" w:rsidRDefault="004A341D" w:rsidP="004A341D">
      <w:pPr>
        <w:ind w:left="1" w:hanging="3"/>
        <w:jc w:val="center"/>
        <w:rPr>
          <w:sz w:val="28"/>
          <w:szCs w:val="28"/>
          <w:lang w:val="kk-KZ"/>
        </w:rPr>
      </w:pPr>
      <w:r w:rsidRPr="00000C80">
        <w:rPr>
          <w:color w:val="000000"/>
          <w:sz w:val="28"/>
          <w:szCs w:val="28"/>
          <w:lang w:val="en-US"/>
        </w:rPr>
        <w:t xml:space="preserve">Semester - </w:t>
      </w:r>
      <w:r w:rsidR="001C4F9C" w:rsidRPr="00000C80">
        <w:rPr>
          <w:color w:val="000000"/>
          <w:sz w:val="28"/>
          <w:szCs w:val="28"/>
          <w:lang w:val="kk-KZ"/>
        </w:rPr>
        <w:t>5</w:t>
      </w:r>
    </w:p>
    <w:p w:rsidR="004A341D" w:rsidRPr="00000C80" w:rsidRDefault="004A341D" w:rsidP="004A341D">
      <w:pPr>
        <w:ind w:left="1" w:hanging="3"/>
        <w:jc w:val="center"/>
        <w:rPr>
          <w:sz w:val="28"/>
          <w:szCs w:val="28"/>
          <w:lang w:val="kk-KZ"/>
        </w:rPr>
      </w:pPr>
      <w:r w:rsidRPr="00000C80">
        <w:rPr>
          <w:color w:val="000000"/>
          <w:sz w:val="28"/>
          <w:szCs w:val="28"/>
          <w:lang w:val="en-US"/>
        </w:rPr>
        <w:t xml:space="preserve">Number of credits - </w:t>
      </w:r>
      <w:r w:rsidR="001C4F9C" w:rsidRPr="00000C80">
        <w:rPr>
          <w:color w:val="000000"/>
          <w:sz w:val="28"/>
          <w:szCs w:val="28"/>
          <w:lang w:val="kk-KZ"/>
        </w:rPr>
        <w:t>5</w:t>
      </w:r>
    </w:p>
    <w:p w:rsidR="00EB5994" w:rsidRPr="00000C80" w:rsidRDefault="00EB5994" w:rsidP="00EB5994">
      <w:pPr>
        <w:ind w:firstLine="284"/>
        <w:jc w:val="both"/>
        <w:rPr>
          <w:sz w:val="28"/>
          <w:szCs w:val="28"/>
          <w:lang w:val="en-US"/>
        </w:rPr>
      </w:pPr>
    </w:p>
    <w:p w:rsidR="00EB5994" w:rsidRPr="00000C80" w:rsidRDefault="00EB5994" w:rsidP="00EB5994">
      <w:pPr>
        <w:ind w:firstLine="284"/>
        <w:jc w:val="both"/>
        <w:rPr>
          <w:sz w:val="28"/>
          <w:szCs w:val="28"/>
          <w:lang w:val="en-US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sz w:val="28"/>
          <w:szCs w:val="28"/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en-US" w:eastAsia="x-none"/>
        </w:rPr>
      </w:pPr>
    </w:p>
    <w:p w:rsidR="000A546E" w:rsidRPr="00000C80" w:rsidRDefault="000A546E" w:rsidP="00EB5994">
      <w:pPr>
        <w:ind w:firstLine="284"/>
        <w:jc w:val="center"/>
        <w:rPr>
          <w:lang w:val="en-US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EB5994" w:rsidP="00EB5994">
      <w:pPr>
        <w:ind w:firstLine="284"/>
        <w:jc w:val="center"/>
        <w:rPr>
          <w:lang w:val="x-none" w:eastAsia="x-none"/>
        </w:rPr>
      </w:pPr>
    </w:p>
    <w:p w:rsidR="00EB5994" w:rsidRPr="00000C80" w:rsidRDefault="004A341D" w:rsidP="00EB5994">
      <w:pPr>
        <w:ind w:firstLine="284"/>
        <w:jc w:val="center"/>
        <w:rPr>
          <w:sz w:val="28"/>
          <w:szCs w:val="28"/>
          <w:lang w:val="en-US" w:eastAsia="x-none"/>
        </w:rPr>
      </w:pPr>
      <w:r w:rsidRPr="00000C80">
        <w:rPr>
          <w:color w:val="000000"/>
          <w:sz w:val="28"/>
          <w:szCs w:val="28"/>
          <w:lang w:val="en-US"/>
        </w:rPr>
        <w:t>Almaty</w:t>
      </w:r>
      <w:r w:rsidR="00EB5994" w:rsidRPr="00000C80">
        <w:rPr>
          <w:sz w:val="28"/>
          <w:szCs w:val="28"/>
          <w:lang w:val="x-none" w:eastAsia="x-none"/>
        </w:rPr>
        <w:t xml:space="preserve"> 20</w:t>
      </w:r>
      <w:r w:rsidR="00EB5994" w:rsidRPr="00000C80">
        <w:rPr>
          <w:sz w:val="28"/>
          <w:szCs w:val="28"/>
          <w:lang w:val="en-US" w:eastAsia="x-none"/>
        </w:rPr>
        <w:t>2</w:t>
      </w:r>
      <w:r w:rsidR="005B6593">
        <w:rPr>
          <w:sz w:val="28"/>
          <w:szCs w:val="28"/>
          <w:lang w:val="en-US" w:eastAsia="x-none"/>
        </w:rPr>
        <w:t>2</w:t>
      </w:r>
    </w:p>
    <w:p w:rsidR="0082440F" w:rsidRPr="00000C80" w:rsidRDefault="00EB65FA" w:rsidP="00813B1E">
      <w:pPr>
        <w:ind w:left="284" w:hanging="3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lastRenderedPageBreak/>
        <w:t xml:space="preserve">The educational and </w:t>
      </w:r>
      <w:r w:rsidR="0082440F" w:rsidRPr="00000C80">
        <w:rPr>
          <w:color w:val="000000"/>
          <w:sz w:val="28"/>
          <w:szCs w:val="28"/>
          <w:lang w:val="en-US"/>
        </w:rPr>
        <w:t xml:space="preserve">methodical complex of the discipline is compiled by the </w:t>
      </w:r>
      <w:r w:rsidR="005B6593">
        <w:rPr>
          <w:color w:val="000000"/>
          <w:sz w:val="28"/>
          <w:szCs w:val="28"/>
          <w:lang w:val="en-US"/>
        </w:rPr>
        <w:t xml:space="preserve">associate </w:t>
      </w:r>
      <w:proofErr w:type="spellStart"/>
      <w:r w:rsidR="005B6593">
        <w:rPr>
          <w:color w:val="000000"/>
          <w:sz w:val="28"/>
          <w:szCs w:val="28"/>
          <w:lang w:val="en-US"/>
        </w:rPr>
        <w:t>professorDoszhan</w:t>
      </w:r>
      <w:proofErr w:type="spellEnd"/>
      <w:r w:rsidR="005B6593">
        <w:rPr>
          <w:color w:val="000000"/>
          <w:sz w:val="28"/>
          <w:szCs w:val="28"/>
          <w:lang w:val="en-US"/>
        </w:rPr>
        <w:t xml:space="preserve"> R.D.</w:t>
      </w:r>
    </w:p>
    <w:p w:rsidR="0082440F" w:rsidRPr="00000C80" w:rsidRDefault="0082440F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82440F" w:rsidRPr="00000C80" w:rsidRDefault="0082440F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FB4807" w:rsidRPr="00000C80" w:rsidRDefault="00FB4807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C152A1" w:rsidRPr="00000C80" w:rsidRDefault="00C152A1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B63579" w:rsidRPr="00000C80" w:rsidRDefault="000E1D9A" w:rsidP="00813B1E">
      <w:pPr>
        <w:ind w:left="284"/>
        <w:jc w:val="both"/>
        <w:rPr>
          <w:rFonts w:eastAsia="Batang"/>
          <w:sz w:val="28"/>
          <w:szCs w:val="28"/>
          <w:u w:val="single"/>
          <w:lang w:val="en-US"/>
        </w:rPr>
      </w:pPr>
      <w:proofErr w:type="gramStart"/>
      <w:r w:rsidRPr="00000C80">
        <w:rPr>
          <w:sz w:val="28"/>
          <w:szCs w:val="28"/>
          <w:lang w:val="en-US"/>
        </w:rPr>
        <w:t xml:space="preserve">Based on the curriculum for the educational program of the specialty </w:t>
      </w:r>
      <w:r w:rsidR="00E46328" w:rsidRPr="00000C80">
        <w:rPr>
          <w:color w:val="000000"/>
          <w:sz w:val="28"/>
          <w:szCs w:val="28"/>
          <w:lang w:val="en-US"/>
        </w:rPr>
        <w:t>6В04108 “</w:t>
      </w:r>
      <w:r w:rsidR="000171F0" w:rsidRPr="00000C80">
        <w:rPr>
          <w:color w:val="000000"/>
          <w:sz w:val="28"/>
          <w:szCs w:val="28"/>
          <w:lang w:val="en-US"/>
        </w:rPr>
        <w:t>Finance (NIS)</w:t>
      </w:r>
      <w:r w:rsidR="00E46328" w:rsidRPr="00000C80">
        <w:rPr>
          <w:color w:val="000000"/>
          <w:sz w:val="28"/>
          <w:szCs w:val="28"/>
          <w:lang w:val="en-US"/>
        </w:rPr>
        <w:t>”</w:t>
      </w:r>
      <w:r w:rsidRPr="00000C80">
        <w:rPr>
          <w:sz w:val="28"/>
          <w:szCs w:val="28"/>
          <w:lang w:val="en-US"/>
        </w:rPr>
        <w:t>.</w:t>
      </w:r>
      <w:proofErr w:type="gramEnd"/>
    </w:p>
    <w:p w:rsidR="0082440F" w:rsidRPr="00000C80" w:rsidRDefault="0082440F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82440F" w:rsidRPr="00000C80" w:rsidRDefault="0082440F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FB4807" w:rsidRPr="00000C80" w:rsidRDefault="00FB4807" w:rsidP="0082440F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813B1E">
      <w:pPr>
        <w:ind w:left="284" w:hanging="3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>Considered and recommended at the meeting of the department "Finance and Accounting"</w:t>
      </w:r>
    </w:p>
    <w:p w:rsidR="00504A5B" w:rsidRPr="00000C80" w:rsidRDefault="00504A5B" w:rsidP="00813B1E">
      <w:pPr>
        <w:ind w:left="284" w:hanging="3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Protocol № _____          from </w:t>
      </w:r>
      <w:r w:rsidRPr="00000C80">
        <w:rPr>
          <w:sz w:val="28"/>
          <w:szCs w:val="28"/>
          <w:lang w:val="en-US"/>
        </w:rPr>
        <w:t xml:space="preserve">«____ </w:t>
      </w:r>
      <w:proofErr w:type="gramStart"/>
      <w:r w:rsidRPr="00000C80">
        <w:rPr>
          <w:sz w:val="28"/>
          <w:szCs w:val="28"/>
          <w:lang w:val="en-US"/>
        </w:rPr>
        <w:t>»  _</w:t>
      </w:r>
      <w:proofErr w:type="gramEnd"/>
      <w:r w:rsidRPr="00000C80">
        <w:rPr>
          <w:sz w:val="28"/>
          <w:szCs w:val="28"/>
          <w:lang w:val="en-US"/>
        </w:rPr>
        <w:t xml:space="preserve">_________  </w:t>
      </w:r>
      <w:r w:rsidR="005B6593">
        <w:rPr>
          <w:sz w:val="28"/>
          <w:szCs w:val="28"/>
          <w:lang w:val="en-US"/>
        </w:rPr>
        <w:t>2022</w:t>
      </w: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813B1E">
      <w:pPr>
        <w:tabs>
          <w:tab w:val="left" w:pos="284"/>
        </w:tabs>
        <w:ind w:left="284" w:hanging="3"/>
        <w:jc w:val="both"/>
        <w:rPr>
          <w:sz w:val="28"/>
          <w:szCs w:val="28"/>
          <w:lang w:val="en-US"/>
        </w:rPr>
      </w:pPr>
      <w:proofErr w:type="gramStart"/>
      <w:r w:rsidRPr="00000C80">
        <w:rPr>
          <w:color w:val="000000"/>
          <w:sz w:val="28"/>
          <w:szCs w:val="28"/>
          <w:lang w:val="en-US"/>
        </w:rPr>
        <w:t xml:space="preserve">Head of the Department _________________ </w:t>
      </w:r>
      <w:proofErr w:type="spellStart"/>
      <w:r w:rsidRPr="00000C80">
        <w:rPr>
          <w:color w:val="000000"/>
          <w:sz w:val="28"/>
          <w:szCs w:val="28"/>
          <w:lang w:val="en-US"/>
        </w:rPr>
        <w:t>Nurmagambetova</w:t>
      </w:r>
      <w:proofErr w:type="spellEnd"/>
      <w:r w:rsidRPr="00000C80">
        <w:rPr>
          <w:color w:val="000000"/>
          <w:sz w:val="28"/>
          <w:szCs w:val="28"/>
          <w:lang w:val="en-US"/>
        </w:rPr>
        <w:t xml:space="preserve"> A.Z.</w:t>
      </w:r>
      <w:proofErr w:type="gramEnd"/>
    </w:p>
    <w:p w:rsidR="00504A5B" w:rsidRPr="00000C80" w:rsidRDefault="00504A5B" w:rsidP="00504A5B">
      <w:pPr>
        <w:ind w:left="1" w:hanging="3"/>
        <w:jc w:val="both"/>
        <w:rPr>
          <w:sz w:val="22"/>
          <w:szCs w:val="22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                                    </w:t>
      </w:r>
      <w:r w:rsidR="00813B1E" w:rsidRPr="00000C80">
        <w:rPr>
          <w:color w:val="000000"/>
          <w:sz w:val="28"/>
          <w:szCs w:val="28"/>
          <w:lang w:val="en-US"/>
        </w:rPr>
        <w:t xml:space="preserve">   </w:t>
      </w:r>
      <w:r w:rsidRPr="00000C80">
        <w:rPr>
          <w:color w:val="000000"/>
          <w:sz w:val="28"/>
          <w:szCs w:val="28"/>
          <w:lang w:val="en-US"/>
        </w:rPr>
        <w:t xml:space="preserve"> </w:t>
      </w:r>
      <w:r w:rsidRPr="00000C80">
        <w:rPr>
          <w:color w:val="000000"/>
          <w:sz w:val="22"/>
          <w:szCs w:val="22"/>
          <w:lang w:val="en-US"/>
        </w:rPr>
        <w:t xml:space="preserve"> (</w:t>
      </w:r>
      <w:proofErr w:type="gramStart"/>
      <w:r w:rsidRPr="00000C80">
        <w:rPr>
          <w:color w:val="000000"/>
          <w:sz w:val="22"/>
          <w:szCs w:val="22"/>
          <w:lang w:val="en-US"/>
        </w:rPr>
        <w:t>signature</w:t>
      </w:r>
      <w:proofErr w:type="gramEnd"/>
      <w:r w:rsidRPr="00000C80">
        <w:rPr>
          <w:color w:val="000000"/>
          <w:sz w:val="22"/>
          <w:szCs w:val="22"/>
          <w:lang w:val="en-US"/>
        </w:rPr>
        <w:t>)</w:t>
      </w: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504A5B" w:rsidRPr="00000C80" w:rsidRDefault="00504A5B" w:rsidP="00504A5B">
      <w:pPr>
        <w:ind w:left="1" w:hanging="3"/>
        <w:jc w:val="both"/>
        <w:rPr>
          <w:sz w:val="28"/>
          <w:szCs w:val="28"/>
          <w:lang w:val="en-US"/>
        </w:rPr>
      </w:pPr>
    </w:p>
    <w:p w:rsidR="003F263D" w:rsidRPr="00000C80" w:rsidRDefault="003F263D" w:rsidP="003F263D">
      <w:pPr>
        <w:ind w:left="16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     Recommended by the </w:t>
      </w:r>
      <w:r w:rsidR="001B464D" w:rsidRPr="00000C80">
        <w:rPr>
          <w:color w:val="000000"/>
          <w:sz w:val="28"/>
          <w:szCs w:val="28"/>
          <w:lang w:val="en-US"/>
        </w:rPr>
        <w:t>Methodical Council</w:t>
      </w:r>
      <w:r w:rsidRPr="00000C80">
        <w:rPr>
          <w:color w:val="000000"/>
          <w:sz w:val="28"/>
          <w:szCs w:val="28"/>
          <w:lang w:val="en-US"/>
        </w:rPr>
        <w:t xml:space="preserve"> of the faculty</w:t>
      </w:r>
    </w:p>
    <w:p w:rsidR="003F263D" w:rsidRPr="00000C80" w:rsidRDefault="003F263D" w:rsidP="003F263D">
      <w:pPr>
        <w:ind w:left="16" w:hanging="3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    Protocol № _____        from </w:t>
      </w:r>
      <w:r w:rsidRPr="00000C80">
        <w:rPr>
          <w:sz w:val="28"/>
          <w:szCs w:val="28"/>
          <w:lang w:val="en-US"/>
        </w:rPr>
        <w:t>«____</w:t>
      </w:r>
      <w:proofErr w:type="gramStart"/>
      <w:r w:rsidRPr="00000C80">
        <w:rPr>
          <w:sz w:val="28"/>
          <w:szCs w:val="28"/>
          <w:lang w:val="en-US"/>
        </w:rPr>
        <w:t>»  _</w:t>
      </w:r>
      <w:proofErr w:type="gramEnd"/>
      <w:r w:rsidRPr="00000C80">
        <w:rPr>
          <w:sz w:val="28"/>
          <w:szCs w:val="28"/>
          <w:lang w:val="en-US"/>
        </w:rPr>
        <w:t xml:space="preserve">__________   </w:t>
      </w:r>
      <w:r w:rsidR="005B6593">
        <w:rPr>
          <w:sz w:val="28"/>
          <w:szCs w:val="28"/>
          <w:lang w:val="en-US"/>
        </w:rPr>
        <w:t>2022</w:t>
      </w:r>
      <w:r w:rsidRPr="00000C80">
        <w:rPr>
          <w:color w:val="000000"/>
          <w:sz w:val="28"/>
          <w:szCs w:val="28"/>
          <w:lang w:val="en-US"/>
        </w:rPr>
        <w:t xml:space="preserve"> </w:t>
      </w:r>
    </w:p>
    <w:p w:rsidR="003F263D" w:rsidRPr="00000C80" w:rsidRDefault="003F263D" w:rsidP="003F263D">
      <w:pPr>
        <w:ind w:left="1" w:hanging="3"/>
        <w:jc w:val="both"/>
        <w:rPr>
          <w:sz w:val="28"/>
          <w:szCs w:val="28"/>
          <w:lang w:val="en-US"/>
        </w:rPr>
      </w:pPr>
    </w:p>
    <w:p w:rsidR="003F263D" w:rsidRPr="00000C80" w:rsidRDefault="003F263D" w:rsidP="003F263D">
      <w:pPr>
        <w:ind w:left="1" w:hanging="3"/>
        <w:jc w:val="both"/>
        <w:rPr>
          <w:sz w:val="28"/>
          <w:szCs w:val="28"/>
          <w:lang w:val="en-US"/>
        </w:rPr>
      </w:pPr>
    </w:p>
    <w:p w:rsidR="003F263D" w:rsidRPr="00000C80" w:rsidRDefault="003F263D" w:rsidP="003F263D">
      <w:pPr>
        <w:ind w:left="1" w:hanging="3"/>
        <w:jc w:val="both"/>
        <w:rPr>
          <w:sz w:val="28"/>
          <w:szCs w:val="28"/>
          <w:lang w:val="en-US"/>
        </w:rPr>
      </w:pPr>
    </w:p>
    <w:p w:rsidR="003F263D" w:rsidRPr="00000C80" w:rsidRDefault="003F263D" w:rsidP="003F263D">
      <w:pPr>
        <w:ind w:left="1" w:hanging="3"/>
        <w:jc w:val="both"/>
        <w:rPr>
          <w:color w:val="000000"/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    Chairman of the </w:t>
      </w:r>
      <w:r w:rsidR="001B464D" w:rsidRPr="00000C80">
        <w:rPr>
          <w:color w:val="000000"/>
          <w:sz w:val="28"/>
          <w:szCs w:val="28"/>
          <w:lang w:val="en-US"/>
        </w:rPr>
        <w:t>Methodical Council</w:t>
      </w:r>
      <w:r w:rsidRPr="00000C80">
        <w:rPr>
          <w:color w:val="000000"/>
          <w:sz w:val="28"/>
          <w:szCs w:val="28"/>
          <w:lang w:val="en-US"/>
        </w:rPr>
        <w:t xml:space="preserve"> </w:t>
      </w:r>
    </w:p>
    <w:p w:rsidR="003F263D" w:rsidRPr="00000C80" w:rsidRDefault="003F263D" w:rsidP="003F263D">
      <w:pPr>
        <w:ind w:left="1" w:hanging="3"/>
        <w:jc w:val="both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    </w:t>
      </w:r>
      <w:proofErr w:type="gramStart"/>
      <w:r w:rsidRPr="00000C80">
        <w:rPr>
          <w:color w:val="000000"/>
          <w:sz w:val="28"/>
          <w:szCs w:val="28"/>
          <w:lang w:val="en-US"/>
        </w:rPr>
        <w:t>of</w:t>
      </w:r>
      <w:proofErr w:type="gramEnd"/>
      <w:r w:rsidRPr="00000C80">
        <w:rPr>
          <w:color w:val="000000"/>
          <w:sz w:val="28"/>
          <w:szCs w:val="28"/>
          <w:lang w:val="en-US"/>
        </w:rPr>
        <w:t xml:space="preserve"> the faculty </w:t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="001B464D" w:rsidRPr="00000C80">
        <w:rPr>
          <w:color w:val="000000"/>
          <w:sz w:val="28"/>
          <w:szCs w:val="28"/>
          <w:lang w:val="kk-KZ"/>
        </w:rPr>
        <w:tab/>
      </w:r>
      <w:r w:rsidR="001B464D" w:rsidRPr="00000C80">
        <w:rPr>
          <w:color w:val="000000"/>
          <w:sz w:val="28"/>
          <w:szCs w:val="28"/>
          <w:lang w:val="kk-KZ"/>
        </w:rPr>
        <w:tab/>
      </w:r>
      <w:r w:rsidRPr="00000C80">
        <w:rPr>
          <w:color w:val="000000"/>
          <w:sz w:val="28"/>
          <w:szCs w:val="28"/>
          <w:lang w:val="en-US"/>
        </w:rPr>
        <w:t xml:space="preserve">__________________ </w:t>
      </w:r>
      <w:proofErr w:type="spellStart"/>
      <w:r w:rsidRPr="00000C80">
        <w:rPr>
          <w:color w:val="000000"/>
          <w:sz w:val="28"/>
          <w:szCs w:val="28"/>
          <w:lang w:val="en-US"/>
        </w:rPr>
        <w:t>Kozhamkulova</w:t>
      </w:r>
      <w:proofErr w:type="spellEnd"/>
      <w:r w:rsidRPr="00000C8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00C80">
        <w:rPr>
          <w:color w:val="000000"/>
          <w:sz w:val="28"/>
          <w:szCs w:val="28"/>
          <w:lang w:val="en-US"/>
        </w:rPr>
        <w:t>Zh.T</w:t>
      </w:r>
      <w:proofErr w:type="spellEnd"/>
      <w:r w:rsidRPr="00000C80">
        <w:rPr>
          <w:color w:val="000000"/>
          <w:sz w:val="28"/>
          <w:szCs w:val="28"/>
          <w:lang w:val="en-US"/>
        </w:rPr>
        <w:t>.</w:t>
      </w:r>
    </w:p>
    <w:p w:rsidR="003F263D" w:rsidRPr="00000C80" w:rsidRDefault="003F263D" w:rsidP="003F263D">
      <w:pPr>
        <w:ind w:left="1" w:hanging="3"/>
        <w:jc w:val="both"/>
        <w:rPr>
          <w:sz w:val="22"/>
          <w:szCs w:val="22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       </w:t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="001B464D" w:rsidRPr="00000C80">
        <w:rPr>
          <w:color w:val="000000"/>
          <w:sz w:val="28"/>
          <w:szCs w:val="28"/>
          <w:lang w:val="kk-KZ"/>
        </w:rPr>
        <w:tab/>
      </w:r>
      <w:r w:rsidRPr="00000C80">
        <w:rPr>
          <w:color w:val="000000"/>
          <w:sz w:val="22"/>
          <w:szCs w:val="22"/>
          <w:lang w:val="en-US"/>
        </w:rPr>
        <w:t>(</w:t>
      </w:r>
      <w:proofErr w:type="gramStart"/>
      <w:r w:rsidRPr="00000C80">
        <w:rPr>
          <w:color w:val="000000"/>
          <w:sz w:val="22"/>
          <w:szCs w:val="22"/>
          <w:lang w:val="en-US"/>
        </w:rPr>
        <w:t>signature</w:t>
      </w:r>
      <w:proofErr w:type="gramEnd"/>
      <w:r w:rsidRPr="00000C80">
        <w:rPr>
          <w:color w:val="000000"/>
          <w:sz w:val="22"/>
          <w:szCs w:val="22"/>
          <w:lang w:val="en-US"/>
        </w:rPr>
        <w:t>)</w:t>
      </w:r>
    </w:p>
    <w:p w:rsidR="00504A5B" w:rsidRPr="00000C80" w:rsidRDefault="00504A5B" w:rsidP="00504A5B">
      <w:pPr>
        <w:ind w:left="1" w:hanging="3"/>
        <w:rPr>
          <w:sz w:val="28"/>
          <w:szCs w:val="28"/>
          <w:lang w:val="en-US"/>
        </w:rPr>
      </w:pPr>
      <w:r w:rsidRPr="00000C80">
        <w:rPr>
          <w:color w:val="000000"/>
          <w:sz w:val="28"/>
          <w:szCs w:val="28"/>
          <w:lang w:val="en-US"/>
        </w:rPr>
        <w:t xml:space="preserve">      </w:t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  <w:r w:rsidRPr="00000C80">
        <w:rPr>
          <w:color w:val="000000"/>
          <w:sz w:val="28"/>
          <w:szCs w:val="28"/>
          <w:lang w:val="en-US"/>
        </w:rPr>
        <w:tab/>
      </w:r>
    </w:p>
    <w:p w:rsidR="0082440F" w:rsidRPr="00000C80" w:rsidRDefault="0082440F" w:rsidP="0082440F">
      <w:pPr>
        <w:ind w:left="1" w:hanging="3"/>
        <w:rPr>
          <w:sz w:val="28"/>
          <w:szCs w:val="28"/>
          <w:lang w:val="en-US"/>
        </w:rPr>
      </w:pPr>
    </w:p>
    <w:p w:rsidR="0082440F" w:rsidRPr="00000C80" w:rsidRDefault="0082440F" w:rsidP="0082440F">
      <w:pPr>
        <w:ind w:left="1" w:hanging="3"/>
        <w:rPr>
          <w:sz w:val="28"/>
          <w:szCs w:val="28"/>
          <w:lang w:val="en-US"/>
        </w:rPr>
      </w:pPr>
    </w:p>
    <w:p w:rsidR="0082440F" w:rsidRPr="00000C80" w:rsidRDefault="0082440F" w:rsidP="0082440F">
      <w:pPr>
        <w:ind w:left="1" w:hanging="3"/>
        <w:rPr>
          <w:sz w:val="28"/>
          <w:szCs w:val="28"/>
          <w:lang w:val="en-US"/>
        </w:rPr>
      </w:pPr>
    </w:p>
    <w:p w:rsidR="0082440F" w:rsidRPr="00000C80" w:rsidRDefault="0082440F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833BC7" w:rsidRPr="00000C80" w:rsidRDefault="00833BC7" w:rsidP="0082440F">
      <w:pPr>
        <w:ind w:left="1" w:hanging="3"/>
        <w:rPr>
          <w:sz w:val="28"/>
          <w:szCs w:val="28"/>
          <w:lang w:val="en-US"/>
        </w:rPr>
      </w:pPr>
    </w:p>
    <w:p w:rsidR="00755015" w:rsidRPr="00000C80" w:rsidRDefault="00755015" w:rsidP="00755015">
      <w:pPr>
        <w:pStyle w:val="7"/>
        <w:tabs>
          <w:tab w:val="left" w:pos="709"/>
          <w:tab w:val="left" w:pos="993"/>
        </w:tabs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000C8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 xml:space="preserve">AL-FARABI KAZAKH NATIONAL UNIVERSITY </w:t>
      </w:r>
    </w:p>
    <w:p w:rsidR="00CC7FA8" w:rsidRPr="00000C80" w:rsidRDefault="00755015" w:rsidP="00CD76CB">
      <w:pPr>
        <w:tabs>
          <w:tab w:val="left" w:pos="709"/>
          <w:tab w:val="left" w:pos="993"/>
        </w:tabs>
        <w:jc w:val="center"/>
        <w:rPr>
          <w:b/>
          <w:sz w:val="24"/>
          <w:szCs w:val="24"/>
          <w:lang w:val="en-US"/>
        </w:rPr>
      </w:pPr>
      <w:r w:rsidRPr="00000C80">
        <w:rPr>
          <w:b/>
          <w:sz w:val="24"/>
          <w:szCs w:val="24"/>
          <w:lang w:val="en-US"/>
        </w:rPr>
        <w:t>Higher School of Economics and Business</w:t>
      </w:r>
    </w:p>
    <w:p w:rsidR="00C33EF2" w:rsidRPr="00000C80" w:rsidRDefault="00C33EF2" w:rsidP="00755015">
      <w:pPr>
        <w:pStyle w:val="a8"/>
        <w:spacing w:before="0" w:beforeAutospacing="0" w:after="0" w:afterAutospacing="0"/>
        <w:jc w:val="center"/>
        <w:rPr>
          <w:b/>
          <w:bCs/>
          <w:lang w:val="en-US"/>
        </w:rPr>
      </w:pPr>
    </w:p>
    <w:p w:rsidR="005C0E68" w:rsidRPr="00000C80" w:rsidRDefault="005C0E68" w:rsidP="005C0E68">
      <w:pPr>
        <w:pStyle w:val="a8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000C80">
        <w:rPr>
          <w:b/>
          <w:bCs/>
          <w:sz w:val="28"/>
          <w:szCs w:val="28"/>
          <w:lang w:val="en-US"/>
        </w:rPr>
        <w:t>SYLLABUS</w:t>
      </w:r>
    </w:p>
    <w:p w:rsidR="006049FA" w:rsidRPr="00000C80" w:rsidRDefault="008133A7" w:rsidP="006049FA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lang w:val="en-US" w:eastAsia="ko-KR"/>
        </w:rPr>
      </w:pPr>
      <w:r w:rsidRPr="00000C80">
        <w:rPr>
          <w:b/>
          <w:sz w:val="24"/>
          <w:szCs w:val="24"/>
          <w:lang w:val="en-US"/>
        </w:rPr>
        <w:t>CF 4305 «Digital finance»</w:t>
      </w:r>
    </w:p>
    <w:p w:rsidR="005C0E68" w:rsidRPr="00000C80" w:rsidRDefault="00B449D7" w:rsidP="005C0E68">
      <w:pPr>
        <w:pStyle w:val="a8"/>
        <w:spacing w:before="0" w:beforeAutospacing="0" w:after="0" w:afterAutospacing="0"/>
        <w:jc w:val="center"/>
        <w:rPr>
          <w:b/>
          <w:bCs/>
          <w:lang w:val="en-US"/>
        </w:rPr>
      </w:pPr>
      <w:r w:rsidRPr="00000C80">
        <w:rPr>
          <w:b/>
          <w:bCs/>
          <w:lang w:val="en-US"/>
        </w:rPr>
        <w:t>Fall</w:t>
      </w:r>
      <w:r w:rsidR="00655B18" w:rsidRPr="00000C80">
        <w:rPr>
          <w:b/>
          <w:bCs/>
          <w:lang w:val="en-US"/>
        </w:rPr>
        <w:t xml:space="preserve"> semester</w:t>
      </w:r>
      <w:r w:rsidRPr="00000C80">
        <w:rPr>
          <w:b/>
          <w:bCs/>
          <w:lang w:val="en-US"/>
        </w:rPr>
        <w:t xml:space="preserve"> </w:t>
      </w:r>
      <w:r w:rsidR="005B6593">
        <w:rPr>
          <w:b/>
          <w:bCs/>
          <w:lang w:val="en-US"/>
        </w:rPr>
        <w:t>2022</w:t>
      </w:r>
      <w:r w:rsidR="00684916" w:rsidRPr="00000C80">
        <w:rPr>
          <w:b/>
          <w:bCs/>
          <w:lang w:val="en-US"/>
        </w:rPr>
        <w:t>-202</w:t>
      </w:r>
      <w:r w:rsidRPr="00000C80">
        <w:rPr>
          <w:b/>
          <w:bCs/>
          <w:lang w:val="en-US"/>
        </w:rPr>
        <w:t>2</w:t>
      </w:r>
      <w:r w:rsidR="00684916" w:rsidRPr="00000C80">
        <w:rPr>
          <w:b/>
          <w:bCs/>
          <w:lang w:val="en-US"/>
        </w:rPr>
        <w:t xml:space="preserve"> academic </w:t>
      </w:r>
      <w:proofErr w:type="gramStart"/>
      <w:r w:rsidR="00684916" w:rsidRPr="00000C80">
        <w:rPr>
          <w:b/>
          <w:bCs/>
          <w:lang w:val="en-US"/>
        </w:rPr>
        <w:t>year</w:t>
      </w:r>
      <w:proofErr w:type="gramEnd"/>
    </w:p>
    <w:p w:rsidR="006F31E0" w:rsidRPr="00000C80" w:rsidRDefault="00684916" w:rsidP="006F31E0">
      <w:pPr>
        <w:jc w:val="center"/>
        <w:rPr>
          <w:b/>
          <w:sz w:val="24"/>
          <w:szCs w:val="24"/>
          <w:lang w:val="en-US"/>
        </w:rPr>
      </w:pPr>
      <w:proofErr w:type="gramStart"/>
      <w:r w:rsidRPr="00000C80">
        <w:rPr>
          <w:b/>
          <w:sz w:val="24"/>
          <w:szCs w:val="24"/>
          <w:lang w:val="en-US"/>
        </w:rPr>
        <w:t>according</w:t>
      </w:r>
      <w:proofErr w:type="gramEnd"/>
      <w:r w:rsidRPr="00000C80">
        <w:rPr>
          <w:b/>
          <w:sz w:val="24"/>
          <w:szCs w:val="24"/>
          <w:lang w:val="en-US"/>
        </w:rPr>
        <w:t xml:space="preserve"> to the educational program </w:t>
      </w:r>
      <w:r w:rsidRPr="00000C80">
        <w:rPr>
          <w:b/>
          <w:sz w:val="28"/>
          <w:szCs w:val="28"/>
          <w:lang w:val="en-US"/>
        </w:rPr>
        <w:t>«</w:t>
      </w:r>
      <w:r w:rsidR="00B449D7" w:rsidRPr="00000C80">
        <w:rPr>
          <w:b/>
          <w:sz w:val="24"/>
          <w:szCs w:val="24"/>
          <w:lang w:val="en-US"/>
        </w:rPr>
        <w:t>Finance (NIS)</w:t>
      </w:r>
      <w:r w:rsidRPr="00000C80">
        <w:rPr>
          <w:b/>
          <w:sz w:val="24"/>
          <w:szCs w:val="24"/>
          <w:lang w:val="en-US"/>
        </w:rPr>
        <w:t>»</w:t>
      </w:r>
    </w:p>
    <w:p w:rsidR="00D31409" w:rsidRPr="00000C80" w:rsidRDefault="00D31409" w:rsidP="00D31409">
      <w:pPr>
        <w:tabs>
          <w:tab w:val="left" w:pos="709"/>
          <w:tab w:val="left" w:pos="993"/>
        </w:tabs>
        <w:jc w:val="both"/>
        <w:rPr>
          <w:b/>
          <w:bCs/>
          <w:sz w:val="24"/>
          <w:szCs w:val="24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778"/>
        <w:gridCol w:w="923"/>
        <w:gridCol w:w="992"/>
        <w:gridCol w:w="1134"/>
        <w:gridCol w:w="1276"/>
        <w:gridCol w:w="1417"/>
      </w:tblGrid>
      <w:tr w:rsidR="00A2099E" w:rsidRPr="00000C80" w:rsidTr="008C603D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000C80" w:rsidRDefault="00A2099E" w:rsidP="00A2099E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Discipline</w:t>
            </w:r>
            <w:proofErr w:type="spellEnd"/>
            <w:r w:rsidR="00C7027E" w:rsidRPr="00000C80">
              <w:rPr>
                <w:b/>
                <w:sz w:val="22"/>
                <w:szCs w:val="22"/>
                <w:lang w:val="en-US"/>
              </w:rPr>
              <w:t>’s</w:t>
            </w:r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000C80" w:rsidRDefault="00C22C0F" w:rsidP="00A2099E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D</w:t>
            </w:r>
            <w:proofErr w:type="spellStart"/>
            <w:r w:rsidRPr="00000C80">
              <w:rPr>
                <w:b/>
                <w:sz w:val="22"/>
                <w:szCs w:val="22"/>
              </w:rPr>
              <w:t>iscipline's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000C80" w:rsidRDefault="00A2099E" w:rsidP="00482C33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en-US"/>
              </w:rPr>
              <w:t>SIW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000C80" w:rsidRDefault="00F30451" w:rsidP="00F304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00C80">
              <w:rPr>
                <w:b/>
                <w:bCs/>
                <w:sz w:val="22"/>
                <w:szCs w:val="22"/>
              </w:rPr>
              <w:t>Hours</w:t>
            </w:r>
            <w:proofErr w:type="spellEnd"/>
            <w:r w:rsidRPr="00000C8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bCs/>
                <w:sz w:val="22"/>
                <w:szCs w:val="22"/>
              </w:rPr>
              <w:t>per</w:t>
            </w:r>
            <w:proofErr w:type="spellEnd"/>
            <w:r w:rsidRPr="00000C8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bCs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EB" w:rsidRPr="00000C80" w:rsidRDefault="007C441F" w:rsidP="00817C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</w:rPr>
              <w:t xml:space="preserve">Number </w:t>
            </w:r>
            <w:proofErr w:type="spellStart"/>
            <w:r w:rsidRPr="00000C80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bCs/>
                <w:sz w:val="22"/>
                <w:szCs w:val="22"/>
              </w:rPr>
              <w:t xml:space="preserve"> 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000C80" w:rsidRDefault="00F33145" w:rsidP="007C441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en-US"/>
              </w:rPr>
              <w:t>SIWT</w:t>
            </w:r>
          </w:p>
        </w:tc>
      </w:tr>
      <w:tr w:rsidR="008D2064" w:rsidRPr="00000C80" w:rsidTr="008C603D">
        <w:trPr>
          <w:trHeight w:val="33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Lectures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(L)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044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Practical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classes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000C80">
              <w:rPr>
                <w:b/>
                <w:sz w:val="22"/>
                <w:szCs w:val="22"/>
              </w:rPr>
              <w:t>P</w:t>
            </w:r>
            <w:proofErr w:type="gramEnd"/>
            <w:r w:rsidRPr="00000C80">
              <w:rPr>
                <w:b/>
                <w:sz w:val="22"/>
                <w:szCs w:val="22"/>
                <w:lang w:val="kk-KZ"/>
              </w:rPr>
              <w:t>С</w:t>
            </w:r>
            <w:r w:rsidRPr="00000C8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044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Lab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00C80">
              <w:rPr>
                <w:b/>
                <w:sz w:val="22"/>
                <w:szCs w:val="22"/>
              </w:rPr>
              <w:t>classes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000C80">
              <w:rPr>
                <w:b/>
                <w:sz w:val="22"/>
                <w:szCs w:val="22"/>
              </w:rPr>
              <w:t>L</w:t>
            </w:r>
            <w:proofErr w:type="gramEnd"/>
            <w:r w:rsidRPr="00000C80">
              <w:rPr>
                <w:b/>
                <w:sz w:val="22"/>
                <w:szCs w:val="22"/>
                <w:lang w:val="kk-KZ"/>
              </w:rPr>
              <w:t>С</w:t>
            </w:r>
            <w:r w:rsidRPr="00000C8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178B9" w:rsidRPr="00000C80" w:rsidTr="008C603D">
        <w:trPr>
          <w:trHeight w:val="3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EC090D" w:rsidP="00497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CF 4305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EC090D" w:rsidP="004977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en-US"/>
              </w:rPr>
              <w:t>Digital finance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7D7E2A" w:rsidP="00E4550D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00C80">
              <w:rPr>
                <w:lang w:val="kk-KZ"/>
              </w:rPr>
              <w:t>98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0178B9" w:rsidP="00E45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00C80">
              <w:rPr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7D7E2A" w:rsidP="00E45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00C80"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0178B9" w:rsidP="00E4550D">
            <w:pPr>
              <w:autoSpaceDE w:val="0"/>
              <w:autoSpaceDN w:val="0"/>
              <w:adjustRightInd w:val="0"/>
              <w:jc w:val="center"/>
            </w:pPr>
            <w:r w:rsidRPr="00000C80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226376" w:rsidP="00E4550D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kk-KZ"/>
              </w:rPr>
            </w:pPr>
            <w:r w:rsidRPr="00000C80"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000C80" w:rsidRDefault="00226376" w:rsidP="00E45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00C80">
              <w:rPr>
                <w:lang w:val="kk-KZ"/>
              </w:rPr>
              <w:t>7</w:t>
            </w:r>
          </w:p>
        </w:tc>
      </w:tr>
      <w:tr w:rsidR="008D2064" w:rsidRPr="00000C80" w:rsidTr="008C603D"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Academic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Course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Information</w:t>
            </w:r>
            <w:proofErr w:type="spellEnd"/>
          </w:p>
        </w:tc>
      </w:tr>
      <w:tr w:rsidR="008D2064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0443B4">
            <w:pPr>
              <w:suppressAutoHyphens/>
              <w:jc w:val="center"/>
              <w:rPr>
                <w:rFonts w:eastAsia="Arial"/>
                <w:b/>
                <w:lang w:eastAsia="ar-SA"/>
              </w:rPr>
            </w:pPr>
            <w:proofErr w:type="spellStart"/>
            <w:r w:rsidRPr="00000C80">
              <w:rPr>
                <w:rFonts w:eastAsia="Arial"/>
                <w:b/>
                <w:lang w:eastAsia="ar-SA"/>
              </w:rPr>
              <w:t>Type</w:t>
            </w:r>
            <w:proofErr w:type="spellEnd"/>
            <w:r w:rsidRPr="00000C80">
              <w:rPr>
                <w:rFonts w:eastAsia="Arial"/>
                <w:b/>
                <w:lang w:eastAsia="ar-SA"/>
              </w:rPr>
              <w:t xml:space="preserve"> </w:t>
            </w:r>
            <w:proofErr w:type="spellStart"/>
            <w:r w:rsidRPr="00000C80">
              <w:rPr>
                <w:rFonts w:eastAsia="Arial"/>
                <w:b/>
                <w:lang w:eastAsia="ar-SA"/>
              </w:rPr>
              <w:t>of</w:t>
            </w:r>
            <w:proofErr w:type="spellEnd"/>
            <w:r w:rsidRPr="00000C80">
              <w:rPr>
                <w:rFonts w:eastAsia="Arial"/>
                <w:b/>
                <w:lang w:eastAsia="ar-SA"/>
              </w:rPr>
              <w:t xml:space="preserve"> </w:t>
            </w:r>
            <w:proofErr w:type="spellStart"/>
            <w:r w:rsidRPr="00000C80">
              <w:rPr>
                <w:rFonts w:eastAsia="Arial"/>
                <w:b/>
                <w:lang w:eastAsia="ar-SA"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0443B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Type / format of the course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Types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lectures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Types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practical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classes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</w:rPr>
              <w:t xml:space="preserve">Number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SIW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000C80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Form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final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control</w:t>
            </w:r>
            <w:proofErr w:type="spellEnd"/>
          </w:p>
        </w:tc>
      </w:tr>
      <w:tr w:rsidR="00402045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402045" w:rsidP="004977F4">
            <w:pPr>
              <w:pStyle w:val="11"/>
              <w:jc w:val="center"/>
              <w:rPr>
                <w:sz w:val="22"/>
                <w:lang w:val="kk-KZ"/>
              </w:rPr>
            </w:pPr>
            <w:proofErr w:type="spellStart"/>
            <w:r w:rsidRPr="00000C80">
              <w:rPr>
                <w:sz w:val="22"/>
              </w:rPr>
              <w:t>Online</w:t>
            </w:r>
            <w:proofErr w:type="spellEnd"/>
            <w:r w:rsidRPr="00000C80">
              <w:rPr>
                <w:sz w:val="22"/>
              </w:rPr>
              <w:t xml:space="preserve"> / </w:t>
            </w:r>
            <w:proofErr w:type="spellStart"/>
            <w:r w:rsidRPr="00000C80">
              <w:rPr>
                <w:sz w:val="22"/>
              </w:rPr>
              <w:t>offline</w:t>
            </w:r>
            <w:proofErr w:type="spellEnd"/>
          </w:p>
          <w:p w:rsidR="00402045" w:rsidRPr="00000C80" w:rsidRDefault="00402045" w:rsidP="004977F4">
            <w:pPr>
              <w:pStyle w:val="11"/>
              <w:jc w:val="center"/>
              <w:rPr>
                <w:sz w:val="22"/>
              </w:rPr>
            </w:pPr>
            <w:proofErr w:type="spellStart"/>
            <w:r w:rsidRPr="00000C80">
              <w:rPr>
                <w:sz w:val="22"/>
              </w:rPr>
              <w:t>combined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000C80">
              <w:rPr>
                <w:sz w:val="22"/>
                <w:szCs w:val="22"/>
              </w:rPr>
              <w:t>Profiling</w:t>
            </w:r>
            <w:proofErr w:type="spellEnd"/>
          </w:p>
          <w:p w:rsidR="00402045" w:rsidRPr="00000C80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00C80">
              <w:rPr>
                <w:sz w:val="22"/>
                <w:szCs w:val="22"/>
              </w:rPr>
              <w:t>Interdisciplinary</w:t>
            </w:r>
            <w:proofErr w:type="spellEnd"/>
            <w:r w:rsidRPr="00000C80">
              <w:rPr>
                <w:sz w:val="22"/>
                <w:szCs w:val="22"/>
              </w:rPr>
              <w:t xml:space="preserve"> / </w:t>
            </w:r>
            <w:proofErr w:type="spellStart"/>
            <w:r w:rsidRPr="00000C80">
              <w:rPr>
                <w:sz w:val="22"/>
                <w:szCs w:val="22"/>
              </w:rPr>
              <w:t>Applied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classical, explanation, research, visualization, information, consultation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case study, interactive lesson, consultation, seminar-conversation, seminar-discussion; seminar -"brainstorming"; mixed form of the 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402045" w:rsidP="00497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000C80" w:rsidRDefault="00B114B9" w:rsidP="00497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00C80">
              <w:rPr>
                <w:sz w:val="22"/>
                <w:szCs w:val="22"/>
              </w:rPr>
              <w:t>Oral</w:t>
            </w:r>
            <w:proofErr w:type="spellEnd"/>
            <w:r w:rsidRPr="00000C80">
              <w:rPr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sz w:val="22"/>
                <w:szCs w:val="22"/>
              </w:rPr>
              <w:t>exam</w:t>
            </w:r>
            <w:proofErr w:type="spellEnd"/>
          </w:p>
        </w:tc>
      </w:tr>
      <w:tr w:rsidR="000D7ED9" w:rsidRPr="005B6593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0D7ED9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Lecturer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5B6593" w:rsidP="00C91198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Doszhan R.D.</w:t>
            </w:r>
            <w:r w:rsidR="000D7ED9" w:rsidRPr="00000C8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ED9" w:rsidRPr="00000C80" w:rsidRDefault="000D7ED9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D7ED9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0D7ED9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</w:rPr>
              <w:t>e-</w:t>
            </w:r>
            <w:proofErr w:type="spellStart"/>
            <w:r w:rsidRPr="00000C80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C9635B" w:rsidP="00653A8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6" w:history="1">
              <w:r w:rsidR="005B6593">
                <w:rPr>
                  <w:rStyle w:val="a5"/>
                  <w:sz w:val="22"/>
                  <w:szCs w:val="22"/>
                  <w:lang w:val="en-US"/>
                </w:rPr>
                <w:t xml:space="preserve"> rdd2011@mail.ru</w:t>
              </w:r>
            </w:hyperlink>
            <w:r w:rsidR="000D7ED9" w:rsidRPr="00000C8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ED9" w:rsidRPr="00000C80" w:rsidRDefault="000D7ED9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D7ED9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0D7ED9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Phones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000C80" w:rsidRDefault="00900C8F" w:rsidP="00653A8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Mob. </w:t>
            </w:r>
            <w:r w:rsidRPr="00000C80">
              <w:rPr>
                <w:sz w:val="22"/>
                <w:szCs w:val="22"/>
                <w:lang w:val="en-US"/>
              </w:rPr>
              <w:t xml:space="preserve"> </w:t>
            </w:r>
            <w:r w:rsidR="005B6593">
              <w:rPr>
                <w:sz w:val="22"/>
                <w:szCs w:val="22"/>
                <w:lang w:val="en-US"/>
              </w:rPr>
              <w:t>+7 701 530 00 30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ED9" w:rsidRPr="00000C80" w:rsidRDefault="000D7ED9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6788" w:rsidRPr="005B6593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B6593" w:rsidRDefault="005B6593" w:rsidP="008F20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Practical classes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5B6593" w:rsidP="00E96975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Doszhan R.D.</w:t>
            </w:r>
            <w:r w:rsidR="00596788" w:rsidRPr="00000C8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788" w:rsidRPr="00000C80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6788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596788" w:rsidP="00884E05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C9635B" w:rsidP="00E969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7" w:history="1">
              <w:r w:rsidR="005B6593">
                <w:rPr>
                  <w:rStyle w:val="a5"/>
                  <w:sz w:val="22"/>
                  <w:szCs w:val="22"/>
                  <w:lang w:val="en-US"/>
                </w:rPr>
                <w:t xml:space="preserve"> rdd2011@mail.ru</w:t>
              </w:r>
            </w:hyperlink>
            <w:r w:rsidR="00596788" w:rsidRPr="00000C8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788" w:rsidRPr="00000C80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6788" w:rsidRPr="00000C80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596788" w:rsidP="00884E05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Phones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596788" w:rsidP="00E969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Mob. </w:t>
            </w:r>
            <w:r w:rsidRPr="00000C80">
              <w:rPr>
                <w:sz w:val="22"/>
                <w:szCs w:val="22"/>
                <w:lang w:val="en-US"/>
              </w:rPr>
              <w:t xml:space="preserve"> </w:t>
            </w:r>
            <w:r w:rsidR="005B6593">
              <w:rPr>
                <w:sz w:val="22"/>
                <w:szCs w:val="22"/>
                <w:lang w:val="en-US"/>
              </w:rPr>
              <w:t>+7 701 530 00 30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000C80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C7FA8" w:rsidRPr="00000C80" w:rsidRDefault="00CC7FA8" w:rsidP="00CD76CB">
      <w:pPr>
        <w:tabs>
          <w:tab w:val="left" w:pos="709"/>
        </w:tabs>
        <w:jc w:val="center"/>
        <w:rPr>
          <w:sz w:val="22"/>
          <w:szCs w:val="22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977"/>
        <w:gridCol w:w="4819"/>
      </w:tblGrid>
      <w:tr w:rsidR="00782016" w:rsidRPr="00C9635B" w:rsidTr="004D4AA9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6" w:rsidRPr="00000C80" w:rsidRDefault="00782016" w:rsidP="00782016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Academic presentation of the course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</w:tcPr>
          <w:p w:rsidR="00D443C5" w:rsidRPr="00000C80" w:rsidRDefault="00DB411E" w:rsidP="004977F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The purpose of the discipline</w:t>
            </w:r>
          </w:p>
        </w:tc>
        <w:tc>
          <w:tcPr>
            <w:tcW w:w="2977" w:type="dxa"/>
            <w:shd w:val="clear" w:color="auto" w:fill="auto"/>
          </w:tcPr>
          <w:p w:rsidR="00D443C5" w:rsidRPr="00000C80" w:rsidRDefault="00DB411E" w:rsidP="000A01FA">
            <w:pPr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Expected learning outcomes (LO)</w:t>
            </w:r>
            <w:r w:rsidR="00D443C5" w:rsidRPr="00000C80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D443C5" w:rsidRPr="00000C80" w:rsidRDefault="00587519" w:rsidP="004977F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Indicators of achievement of learning outcomes (</w:t>
            </w:r>
            <w:r w:rsidR="00CE44DC" w:rsidRPr="00000C80">
              <w:rPr>
                <w:b/>
                <w:sz w:val="22"/>
                <w:szCs w:val="22"/>
                <w:lang w:val="en-US"/>
              </w:rPr>
              <w:t>I</w:t>
            </w:r>
            <w:r w:rsidRPr="00000C80">
              <w:rPr>
                <w:b/>
                <w:sz w:val="22"/>
                <w:szCs w:val="22"/>
                <w:lang w:val="en-US"/>
              </w:rPr>
              <w:t>A)</w:t>
            </w:r>
          </w:p>
          <w:p w:rsidR="00D443C5" w:rsidRPr="00000C80" w:rsidRDefault="00587519" w:rsidP="0058751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(for each LO at least 2 indicators)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:rsidR="00D443C5" w:rsidRPr="008C603D" w:rsidRDefault="00F85406" w:rsidP="009E77E5">
            <w:pPr>
              <w:pStyle w:val="ac"/>
              <w:jc w:val="both"/>
              <w:rPr>
                <w:rFonts w:ascii="Times New Roman" w:hAnsi="Times New Roman" w:cs="Times New Roman"/>
                <w:lang w:val="en-US"/>
              </w:rPr>
            </w:pPr>
            <w:r w:rsidRPr="00000C80">
              <w:rPr>
                <w:rFonts w:ascii="Times New Roman" w:hAnsi="Times New Roman" w:cs="Times New Roman"/>
                <w:lang w:val="en-US"/>
              </w:rPr>
              <w:t>-</w:t>
            </w:r>
            <w:r w:rsidRPr="00000C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4B6A" w:rsidRPr="00000C80">
              <w:rPr>
                <w:rFonts w:ascii="Times New Roman" w:hAnsi="Times New Roman" w:cs="Times New Roman"/>
                <w:lang w:val="kk-KZ"/>
              </w:rPr>
              <w:t>to form students' understanding of the impact of the emergence of new technologies on the activities of a company in the modern economy, about the challenges and opportunities for modern leaders in the aspects of managing the company's value, attracting funding and changing the company's business model.</w:t>
            </w:r>
          </w:p>
        </w:tc>
        <w:tc>
          <w:tcPr>
            <w:tcW w:w="2977" w:type="dxa"/>
            <w:shd w:val="clear" w:color="auto" w:fill="auto"/>
          </w:tcPr>
          <w:p w:rsidR="00D443C5" w:rsidRPr="00000C80" w:rsidRDefault="00587519" w:rsidP="004977F4">
            <w:pPr>
              <w:pStyle w:val="ac"/>
              <w:jc w:val="both"/>
              <w:rPr>
                <w:rFonts w:ascii="Times New Roman" w:hAnsi="Times New Roman" w:cs="Times New Roman"/>
                <w:lang w:val="kk-KZ"/>
              </w:rPr>
            </w:pPr>
            <w:r w:rsidRPr="00000C80">
              <w:rPr>
                <w:rFonts w:ascii="Times New Roman" w:hAnsi="Times New Roman" w:cs="Times New Roman"/>
                <w:lang w:val="en-US"/>
              </w:rPr>
              <w:t>As a result of studying the discipline, the student will be able to:</w:t>
            </w:r>
          </w:p>
          <w:p w:rsidR="00D443C5" w:rsidRPr="00000C80" w:rsidRDefault="00017F14" w:rsidP="00497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  <w:r w:rsidR="00587519" w:rsidRPr="00000C80">
              <w:rPr>
                <w:b/>
                <w:sz w:val="22"/>
                <w:szCs w:val="22"/>
                <w:lang w:val="kk-KZ"/>
              </w:rPr>
              <w:t xml:space="preserve"> 1 </w:t>
            </w:r>
            <w:r w:rsidR="00587519" w:rsidRPr="00000C80">
              <w:rPr>
                <w:sz w:val="22"/>
                <w:szCs w:val="22"/>
                <w:lang w:val="kk-KZ"/>
              </w:rPr>
              <w:t xml:space="preserve">- </w:t>
            </w:r>
            <w:r w:rsidR="00A17735" w:rsidRPr="00000C80">
              <w:rPr>
                <w:sz w:val="22"/>
                <w:szCs w:val="22"/>
                <w:lang w:val="en-US"/>
              </w:rPr>
              <w:t>to know the key drivers and metrics of digital business models</w:t>
            </w:r>
            <w:r w:rsidR="00587519" w:rsidRPr="00000C80">
              <w:rPr>
                <w:sz w:val="22"/>
                <w:szCs w:val="22"/>
                <w:lang w:val="kk-KZ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587519" w:rsidRPr="00000C80" w:rsidRDefault="00587519" w:rsidP="00587519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In the process of studying the discipline, the student must:</w:t>
            </w:r>
          </w:p>
          <w:p w:rsidR="00587519" w:rsidRPr="00000C80" w:rsidRDefault="00CE44DC" w:rsidP="00587519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IA</w:t>
            </w:r>
            <w:r w:rsidR="00587519" w:rsidRPr="00000C80">
              <w:rPr>
                <w:sz w:val="22"/>
                <w:szCs w:val="22"/>
                <w:lang w:val="en-US"/>
              </w:rPr>
              <w:t xml:space="preserve"> 1.1 - </w:t>
            </w:r>
            <w:r w:rsidR="008A39F1" w:rsidRPr="00000C80">
              <w:rPr>
                <w:sz w:val="22"/>
                <w:szCs w:val="22"/>
                <w:lang w:val="en-US"/>
              </w:rPr>
              <w:t xml:space="preserve">know examples of the application of machine learning technologies, artificial intelligence and </w:t>
            </w:r>
            <w:proofErr w:type="spellStart"/>
            <w:r w:rsidR="008A39F1" w:rsidRPr="00000C80">
              <w:rPr>
                <w:sz w:val="22"/>
                <w:szCs w:val="22"/>
                <w:lang w:val="en-US"/>
              </w:rPr>
              <w:t>blockchain</w:t>
            </w:r>
            <w:proofErr w:type="spellEnd"/>
            <w:r w:rsidR="008A39F1" w:rsidRPr="00000C80">
              <w:rPr>
                <w:sz w:val="22"/>
                <w:szCs w:val="22"/>
                <w:lang w:val="en-US"/>
              </w:rPr>
              <w:t xml:space="preserve"> by companies in the Republic of Kazakhstan and abroad</w:t>
            </w:r>
            <w:r w:rsidR="00587519" w:rsidRPr="00000C80">
              <w:rPr>
                <w:sz w:val="22"/>
                <w:szCs w:val="22"/>
                <w:lang w:val="en-US"/>
              </w:rPr>
              <w:t>;</w:t>
            </w:r>
          </w:p>
          <w:p w:rsidR="00450ABD" w:rsidRPr="00000C80" w:rsidRDefault="0080347E" w:rsidP="00450ABD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1.2. - </w:t>
            </w:r>
            <w:r w:rsidR="008A39F1" w:rsidRPr="00000C80">
              <w:rPr>
                <w:sz w:val="22"/>
                <w:szCs w:val="22"/>
                <w:lang w:val="en-US"/>
              </w:rPr>
              <w:t>be able to analyze and calculate business models of digital business</w:t>
            </w:r>
            <w:r w:rsidR="00066811" w:rsidRPr="00000C80">
              <w:rPr>
                <w:sz w:val="22"/>
                <w:szCs w:val="22"/>
                <w:lang w:val="en-US"/>
              </w:rPr>
              <w:t>;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000C80" w:rsidRDefault="00D443C5" w:rsidP="004977F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000C80" w:rsidRDefault="00017F14" w:rsidP="00587519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  <w:r w:rsidR="00587519" w:rsidRPr="00000C80">
              <w:rPr>
                <w:b/>
                <w:sz w:val="22"/>
                <w:szCs w:val="22"/>
                <w:lang w:val="en-US"/>
              </w:rPr>
              <w:t xml:space="preserve"> 2 </w:t>
            </w:r>
            <w:r w:rsidR="00587519" w:rsidRPr="00000C80">
              <w:rPr>
                <w:sz w:val="22"/>
                <w:szCs w:val="22"/>
                <w:lang w:val="en-US"/>
              </w:rPr>
              <w:t xml:space="preserve">- </w:t>
            </w:r>
            <w:r w:rsidR="00A17735" w:rsidRPr="00000C80">
              <w:rPr>
                <w:sz w:val="22"/>
                <w:szCs w:val="22"/>
                <w:lang w:val="en-US"/>
              </w:rPr>
              <w:t>to identify key processes and customer paths in digital channels</w:t>
            </w:r>
            <w:r w:rsidR="00587519" w:rsidRPr="00000C80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94599F" w:rsidRPr="00000C80" w:rsidRDefault="0094599F" w:rsidP="0094599F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2.1 - </w:t>
            </w:r>
            <w:r w:rsidR="008A39F1" w:rsidRPr="00000C80">
              <w:rPr>
                <w:sz w:val="22"/>
                <w:szCs w:val="22"/>
                <w:lang w:val="en-US"/>
              </w:rPr>
              <w:t>know modern ways of financing a company using digital technologies</w:t>
            </w:r>
            <w:r w:rsidR="00450ABD" w:rsidRPr="00000C80">
              <w:rPr>
                <w:sz w:val="22"/>
                <w:szCs w:val="22"/>
                <w:lang w:val="en-US"/>
              </w:rPr>
              <w:t>;</w:t>
            </w:r>
          </w:p>
          <w:p w:rsidR="00D443C5" w:rsidRPr="00000C80" w:rsidRDefault="0094599F" w:rsidP="00450ABD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2.2. - </w:t>
            </w:r>
            <w:r w:rsidR="008A39F1" w:rsidRPr="00000C80">
              <w:rPr>
                <w:sz w:val="22"/>
                <w:szCs w:val="22"/>
                <w:lang w:val="en-US"/>
              </w:rPr>
              <w:t>have the skills to develop a business model for a digital business, including the calculation of key metrics</w:t>
            </w:r>
            <w:r w:rsidR="00450ABD" w:rsidRPr="00000C80">
              <w:rPr>
                <w:sz w:val="22"/>
                <w:szCs w:val="22"/>
                <w:lang w:val="en-US"/>
              </w:rPr>
              <w:t>;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D443C5" w:rsidRPr="00000C80" w:rsidRDefault="00D443C5" w:rsidP="004977F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000C80" w:rsidRDefault="00017F14" w:rsidP="004977F4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 </w:t>
            </w:r>
            <w:r w:rsidR="00587519" w:rsidRPr="00000C80">
              <w:rPr>
                <w:b/>
                <w:sz w:val="22"/>
                <w:szCs w:val="22"/>
                <w:lang w:val="en-US"/>
              </w:rPr>
              <w:t xml:space="preserve">3 </w:t>
            </w:r>
            <w:r w:rsidR="00587519" w:rsidRPr="00000C80">
              <w:rPr>
                <w:sz w:val="22"/>
                <w:szCs w:val="22"/>
                <w:lang w:val="en-US"/>
              </w:rPr>
              <w:t xml:space="preserve">- </w:t>
            </w:r>
            <w:r w:rsidR="00A17735" w:rsidRPr="00000C80">
              <w:rPr>
                <w:sz w:val="22"/>
                <w:szCs w:val="22"/>
                <w:lang w:val="en-US"/>
              </w:rPr>
              <w:t>to have the skills to formulate a value proposition, identify persons and key client paths for business in digital channels</w:t>
            </w:r>
            <w:r w:rsidR="00587519" w:rsidRPr="00000C80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94599F" w:rsidRPr="00000C80" w:rsidRDefault="0094599F" w:rsidP="0094599F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IA 3.1 -</w:t>
            </w:r>
            <w:r w:rsidR="00450ABD" w:rsidRPr="00000C80">
              <w:rPr>
                <w:lang w:val="en-US"/>
              </w:rPr>
              <w:t xml:space="preserve"> </w:t>
            </w:r>
            <w:r w:rsidR="008A39F1" w:rsidRPr="00000C80">
              <w:rPr>
                <w:sz w:val="22"/>
                <w:szCs w:val="22"/>
                <w:lang w:val="en-US"/>
              </w:rPr>
              <w:t>be able to identify the main drivers and recommendations for managing the value of digital business</w:t>
            </w:r>
            <w:r w:rsidRPr="00000C80">
              <w:rPr>
                <w:sz w:val="22"/>
                <w:szCs w:val="22"/>
                <w:lang w:val="en-US"/>
              </w:rPr>
              <w:t>;</w:t>
            </w:r>
          </w:p>
          <w:p w:rsidR="00D443C5" w:rsidRPr="00000C80" w:rsidRDefault="0094599F" w:rsidP="0094599F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3.2. - </w:t>
            </w:r>
            <w:r w:rsidR="008A39F1" w:rsidRPr="00000C80">
              <w:rPr>
                <w:sz w:val="22"/>
                <w:szCs w:val="22"/>
                <w:lang w:val="en-US"/>
              </w:rPr>
              <w:t>have the skills to synthesize and present the threats and opportunities of digital technologies for the company in the context of value management and fundraising</w:t>
            </w:r>
            <w:r w:rsidRPr="00000C80">
              <w:rPr>
                <w:sz w:val="22"/>
                <w:szCs w:val="22"/>
                <w:lang w:val="en-US"/>
              </w:rPr>
              <w:t>;</w:t>
            </w:r>
            <w:r w:rsidR="00936705" w:rsidRPr="00000C8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000C80" w:rsidRDefault="00D443C5" w:rsidP="004977F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000C80" w:rsidRDefault="00CE44DC" w:rsidP="00417B9C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 </w:t>
            </w:r>
            <w:r w:rsidR="00587519" w:rsidRPr="00000C80">
              <w:rPr>
                <w:b/>
                <w:sz w:val="22"/>
                <w:szCs w:val="22"/>
                <w:lang w:val="en-US"/>
              </w:rPr>
              <w:t xml:space="preserve">4 </w:t>
            </w:r>
            <w:r w:rsidR="00587519" w:rsidRPr="00000C80">
              <w:rPr>
                <w:sz w:val="22"/>
                <w:szCs w:val="22"/>
                <w:lang w:val="en-US"/>
              </w:rPr>
              <w:t xml:space="preserve">- </w:t>
            </w:r>
            <w:r w:rsidR="00417B9C" w:rsidRPr="00000C80">
              <w:rPr>
                <w:sz w:val="22"/>
                <w:szCs w:val="22"/>
                <w:lang w:val="en-US"/>
              </w:rPr>
              <w:t xml:space="preserve">to master the services of </w:t>
            </w:r>
            <w:proofErr w:type="spellStart"/>
            <w:r w:rsidR="00417B9C" w:rsidRPr="00000C80">
              <w:rPr>
                <w:sz w:val="22"/>
                <w:szCs w:val="22"/>
                <w:lang w:val="en-US"/>
              </w:rPr>
              <w:t>blockchain</w:t>
            </w:r>
            <w:proofErr w:type="spellEnd"/>
            <w:r w:rsidR="00417B9C" w:rsidRPr="00000C80">
              <w:rPr>
                <w:sz w:val="22"/>
                <w:szCs w:val="22"/>
                <w:lang w:val="en-US"/>
              </w:rPr>
              <w:t xml:space="preserve"> technology, </w:t>
            </w:r>
            <w:proofErr w:type="spellStart"/>
            <w:r w:rsidR="00417B9C" w:rsidRPr="00000C80">
              <w:rPr>
                <w:sz w:val="22"/>
                <w:szCs w:val="22"/>
                <w:lang w:val="en-US"/>
              </w:rPr>
              <w:t>cryptocurrency</w:t>
            </w:r>
            <w:proofErr w:type="spellEnd"/>
            <w:r w:rsidR="00417B9C" w:rsidRPr="00000C80">
              <w:rPr>
                <w:sz w:val="22"/>
                <w:szCs w:val="22"/>
                <w:lang w:val="en-US"/>
              </w:rPr>
              <w:t xml:space="preserve"> and fiat money;</w:t>
            </w:r>
          </w:p>
        </w:tc>
        <w:tc>
          <w:tcPr>
            <w:tcW w:w="4819" w:type="dxa"/>
            <w:shd w:val="clear" w:color="auto" w:fill="auto"/>
          </w:tcPr>
          <w:p w:rsidR="00936705" w:rsidRPr="00000C80" w:rsidRDefault="00CE44DC" w:rsidP="00936705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IA</w:t>
            </w:r>
            <w:r w:rsidR="00587519" w:rsidRPr="00000C80">
              <w:rPr>
                <w:sz w:val="22"/>
                <w:szCs w:val="22"/>
                <w:lang w:val="en-US"/>
              </w:rPr>
              <w:t xml:space="preserve"> 4.1 </w:t>
            </w:r>
            <w:r w:rsidR="00936705" w:rsidRPr="00000C80">
              <w:rPr>
                <w:sz w:val="22"/>
                <w:szCs w:val="22"/>
                <w:lang w:val="en-US"/>
              </w:rPr>
              <w:t xml:space="preserve">- </w:t>
            </w:r>
            <w:r w:rsidR="00A1070D" w:rsidRPr="00000C80">
              <w:rPr>
                <w:sz w:val="22"/>
                <w:szCs w:val="22"/>
                <w:lang w:val="en-US"/>
              </w:rPr>
              <w:t xml:space="preserve">analyze the application of the basic concepts - </w:t>
            </w:r>
            <w:proofErr w:type="spellStart"/>
            <w:r w:rsidR="00A1070D" w:rsidRPr="00000C80">
              <w:rPr>
                <w:sz w:val="22"/>
                <w:szCs w:val="22"/>
                <w:lang w:val="en-US"/>
              </w:rPr>
              <w:t>blockchain</w:t>
            </w:r>
            <w:proofErr w:type="spellEnd"/>
            <w:r w:rsidR="00A1070D" w:rsidRPr="00000C80">
              <w:rPr>
                <w:sz w:val="22"/>
                <w:szCs w:val="22"/>
                <w:lang w:val="en-US"/>
              </w:rPr>
              <w:t xml:space="preserve"> 1.0, 2.0 and 3.0, the technology stack, as well as the artificial intelligence of the </w:t>
            </w:r>
            <w:proofErr w:type="spellStart"/>
            <w:r w:rsidR="00A1070D" w:rsidRPr="00000C80">
              <w:rPr>
                <w:sz w:val="22"/>
                <w:szCs w:val="22"/>
                <w:lang w:val="en-US"/>
              </w:rPr>
              <w:t>blockchain</w:t>
            </w:r>
            <w:proofErr w:type="spellEnd"/>
            <w:r w:rsidR="00936705" w:rsidRPr="00000C80">
              <w:rPr>
                <w:sz w:val="22"/>
                <w:szCs w:val="22"/>
                <w:lang w:val="en-US"/>
              </w:rPr>
              <w:t>;</w:t>
            </w:r>
          </w:p>
          <w:p w:rsidR="00D443C5" w:rsidRPr="00000C80" w:rsidRDefault="00936705" w:rsidP="00936705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4.2. - </w:t>
            </w:r>
            <w:r w:rsidR="008A39F1" w:rsidRPr="00000C80">
              <w:rPr>
                <w:sz w:val="22"/>
                <w:szCs w:val="22"/>
                <w:lang w:val="en-US"/>
              </w:rPr>
              <w:t>have the skills to analyze the use of advanced digital technologies by Kazakhstani and foreign companies</w:t>
            </w:r>
            <w:r w:rsidR="00505D1C" w:rsidRPr="00000C80">
              <w:rPr>
                <w:sz w:val="22"/>
                <w:szCs w:val="22"/>
                <w:lang w:val="en-US"/>
              </w:rPr>
              <w:t>;</w:t>
            </w:r>
          </w:p>
        </w:tc>
      </w:tr>
      <w:tr w:rsidR="00D443C5" w:rsidRPr="00C9635B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000C80" w:rsidRDefault="00D443C5" w:rsidP="004977F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17B9C" w:rsidRPr="00000C80" w:rsidRDefault="00CE44DC" w:rsidP="00C42908">
            <w:pPr>
              <w:jc w:val="both"/>
              <w:rPr>
                <w:b/>
                <w:sz w:val="22"/>
                <w:szCs w:val="22"/>
                <w:lang w:val="en-US" w:eastAsia="ar-SA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  <w:r w:rsidR="00587519" w:rsidRPr="00000C80">
              <w:rPr>
                <w:b/>
                <w:sz w:val="22"/>
                <w:szCs w:val="22"/>
                <w:lang w:val="en-US"/>
              </w:rPr>
              <w:t xml:space="preserve"> 5 </w:t>
            </w:r>
            <w:r w:rsidR="00936705" w:rsidRPr="00000C80">
              <w:rPr>
                <w:sz w:val="22"/>
                <w:szCs w:val="22"/>
                <w:lang w:val="en-US"/>
              </w:rPr>
              <w:t>–</w:t>
            </w:r>
            <w:r w:rsidR="00417B9C" w:rsidRPr="00000C80">
              <w:rPr>
                <w:sz w:val="22"/>
                <w:szCs w:val="22"/>
                <w:lang w:val="en-US"/>
              </w:rPr>
              <w:t xml:space="preserve"> to familiarize himself with digital products in the payment services market, with the peculiarities of the functioning of the Kazakhstani payment services market.</w:t>
            </w:r>
          </w:p>
        </w:tc>
        <w:tc>
          <w:tcPr>
            <w:tcW w:w="4819" w:type="dxa"/>
            <w:shd w:val="clear" w:color="auto" w:fill="auto"/>
          </w:tcPr>
          <w:p w:rsidR="00B574D3" w:rsidRPr="00000C80" w:rsidRDefault="00B574D3" w:rsidP="00670163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5.1 - </w:t>
            </w:r>
            <w:r w:rsidR="00670163" w:rsidRPr="00000C80">
              <w:rPr>
                <w:sz w:val="22"/>
                <w:szCs w:val="22"/>
                <w:lang w:val="en-US"/>
              </w:rPr>
              <w:t xml:space="preserve">possess the skills of independent comparative analysis of the national specifics of payment innovations of credit institutions and </w:t>
            </w:r>
            <w:proofErr w:type="spellStart"/>
            <w:r w:rsidR="00670163" w:rsidRPr="00000C80">
              <w:rPr>
                <w:sz w:val="22"/>
                <w:szCs w:val="22"/>
                <w:lang w:val="en-US"/>
              </w:rPr>
              <w:t>fintech</w:t>
            </w:r>
            <w:proofErr w:type="spellEnd"/>
            <w:r w:rsidR="00670163" w:rsidRPr="00000C80">
              <w:rPr>
                <w:sz w:val="22"/>
                <w:szCs w:val="22"/>
                <w:lang w:val="en-US"/>
              </w:rPr>
              <w:t xml:space="preserve"> companies</w:t>
            </w:r>
            <w:r w:rsidRPr="00000C80">
              <w:rPr>
                <w:sz w:val="22"/>
                <w:szCs w:val="22"/>
                <w:lang w:val="en-US"/>
              </w:rPr>
              <w:t>;</w:t>
            </w:r>
          </w:p>
          <w:p w:rsidR="00D443C5" w:rsidRPr="00000C80" w:rsidRDefault="00B574D3" w:rsidP="00B574D3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IA 5.2. - </w:t>
            </w:r>
            <w:r w:rsidR="00A53699" w:rsidRPr="00000C80">
              <w:rPr>
                <w:sz w:val="22"/>
                <w:szCs w:val="22"/>
                <w:lang w:val="en-US"/>
              </w:rPr>
              <w:t>master the techniques of critical assessment of the national specifics of payment transactions of organizations in the Republic of Kazakhstan and abroad</w:t>
            </w:r>
            <w:r w:rsidR="00B5604F" w:rsidRPr="00000C80">
              <w:rPr>
                <w:sz w:val="22"/>
                <w:szCs w:val="22"/>
                <w:lang w:val="en-US"/>
              </w:rPr>
              <w:t>.</w:t>
            </w:r>
          </w:p>
        </w:tc>
      </w:tr>
      <w:tr w:rsidR="00AC5CCB" w:rsidRPr="00C9635B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AC5CCB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Prerequisites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2175E4" w:rsidP="002175E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Banking</w:t>
            </w:r>
            <w:r w:rsidR="008A3742" w:rsidRPr="00000C80">
              <w:rPr>
                <w:sz w:val="22"/>
                <w:szCs w:val="22"/>
                <w:lang w:val="en-US"/>
              </w:rPr>
              <w:t xml:space="preserve">; </w:t>
            </w:r>
            <w:r w:rsidRPr="00000C80">
              <w:rPr>
                <w:sz w:val="22"/>
                <w:szCs w:val="22"/>
                <w:lang w:val="en-US"/>
              </w:rPr>
              <w:t>Money, Credit, Bank; Financial services of banks</w:t>
            </w:r>
          </w:p>
        </w:tc>
      </w:tr>
      <w:tr w:rsidR="00AC5CCB" w:rsidRPr="00C9635B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AC5CCB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Post-requesites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C754FC" w:rsidP="00767017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lang w:val="en-US"/>
              </w:rPr>
              <w:t xml:space="preserve">The main provisions of the discipline can be used for the student's </w:t>
            </w:r>
            <w:r w:rsidR="007422BC" w:rsidRPr="00000C80">
              <w:rPr>
                <w:lang w:val="en-US"/>
              </w:rPr>
              <w:t>diploma work</w:t>
            </w:r>
          </w:p>
        </w:tc>
      </w:tr>
      <w:tr w:rsidR="00AC5CCB" w:rsidRPr="00C9635B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AC5CCB" w:rsidP="004977F4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References</w:t>
            </w:r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and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Resources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0C2A72" w:rsidP="004977F4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References</w:t>
            </w:r>
          </w:p>
          <w:p w:rsidR="00AC5CCB" w:rsidRPr="00000C80" w:rsidRDefault="003250AF" w:rsidP="004977F4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en-US"/>
              </w:rPr>
              <w:t>1</w:t>
            </w:r>
            <w:r w:rsidR="000C2A72" w:rsidRPr="00000C80">
              <w:rPr>
                <w:sz w:val="22"/>
                <w:szCs w:val="22"/>
                <w:lang w:val="en-US"/>
              </w:rPr>
              <w:t xml:space="preserve">. </w:t>
            </w:r>
            <w:r w:rsidRPr="00000C80">
              <w:rPr>
                <w:sz w:val="22"/>
                <w:szCs w:val="22"/>
                <w:lang w:val="en-US"/>
              </w:rPr>
              <w:t xml:space="preserve">Message from the Head of State </w:t>
            </w:r>
            <w:proofErr w:type="spellStart"/>
            <w:r w:rsidRPr="00000C80">
              <w:rPr>
                <w:sz w:val="22"/>
                <w:szCs w:val="22"/>
                <w:lang w:val="en-US"/>
              </w:rPr>
              <w:t>Kassym-Jomart</w:t>
            </w:r>
            <w:proofErr w:type="spellEnd"/>
            <w:r w:rsidRPr="00000C8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C80">
              <w:rPr>
                <w:sz w:val="22"/>
                <w:szCs w:val="22"/>
                <w:lang w:val="en-US"/>
              </w:rPr>
              <w:t>Tokayev</w:t>
            </w:r>
            <w:proofErr w:type="spellEnd"/>
            <w:r w:rsidRPr="00000C80">
              <w:rPr>
                <w:sz w:val="22"/>
                <w:szCs w:val="22"/>
                <w:lang w:val="en-US"/>
              </w:rPr>
              <w:t xml:space="preserve"> to the people of Kazakhstan dated September 1, </w:t>
            </w:r>
            <w:r w:rsidR="005B6593">
              <w:rPr>
                <w:sz w:val="22"/>
                <w:szCs w:val="22"/>
                <w:lang w:val="en-US"/>
              </w:rPr>
              <w:t>2022</w:t>
            </w:r>
            <w:r w:rsidRPr="00000C80">
              <w:rPr>
                <w:sz w:val="22"/>
                <w:szCs w:val="22"/>
                <w:lang w:val="en-US"/>
              </w:rPr>
              <w:t xml:space="preserve"> "The unity of the people and systemic reforms are a solid basis for the country's prosperity"</w:t>
            </w:r>
          </w:p>
          <w:p w:rsidR="00D44091" w:rsidRPr="00000C80" w:rsidRDefault="00D44091" w:rsidP="00F43C62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2. </w:t>
            </w:r>
            <w:r w:rsidR="00E35F0B" w:rsidRPr="00000C80">
              <w:rPr>
                <w:sz w:val="22"/>
                <w:szCs w:val="22"/>
                <w:lang w:val="kk-KZ"/>
              </w:rPr>
              <w:t xml:space="preserve">State program </w:t>
            </w:r>
            <w:r w:rsidR="004C6785">
              <w:rPr>
                <w:sz w:val="22"/>
                <w:szCs w:val="22"/>
                <w:lang w:val="en-US"/>
              </w:rPr>
              <w:t>“</w:t>
            </w:r>
            <w:r w:rsidR="00E35F0B" w:rsidRPr="00000C80">
              <w:rPr>
                <w:sz w:val="22"/>
                <w:szCs w:val="22"/>
                <w:lang w:val="kk-KZ"/>
              </w:rPr>
              <w:t>Digital Kazakhstan</w:t>
            </w:r>
            <w:r w:rsidR="004C6785">
              <w:rPr>
                <w:sz w:val="22"/>
                <w:szCs w:val="22"/>
                <w:lang w:val="en-US"/>
              </w:rPr>
              <w:t>”</w:t>
            </w:r>
            <w:r w:rsidR="00E35F0B" w:rsidRPr="00000C80">
              <w:rPr>
                <w:sz w:val="22"/>
                <w:szCs w:val="22"/>
                <w:lang w:val="kk-KZ"/>
              </w:rPr>
              <w:t xml:space="preserve"> https://digitalkz.kz/wp-content/uploads/2020/03/%D0%A6%D0%9A-%D1%80%D1%83%D1%81.pdf</w:t>
            </w:r>
          </w:p>
          <w:p w:rsidR="00BB252B" w:rsidRPr="00000C80" w:rsidRDefault="00D44091" w:rsidP="00F43C62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3</w:t>
            </w:r>
            <w:r w:rsidR="00BB252B" w:rsidRPr="00000C80">
              <w:rPr>
                <w:sz w:val="22"/>
                <w:szCs w:val="22"/>
                <w:lang w:val="kk-KZ"/>
              </w:rPr>
              <w:t xml:space="preserve">. </w:t>
            </w:r>
            <w:r w:rsidR="00E35F0B" w:rsidRPr="00000C80">
              <w:rPr>
                <w:sz w:val="22"/>
                <w:szCs w:val="22"/>
                <w:lang w:val="kk-KZ"/>
              </w:rPr>
              <w:t>Старков, А.Н. Цифровая</w:t>
            </w:r>
            <w:r w:rsidR="004C6785">
              <w:rPr>
                <w:sz w:val="22"/>
                <w:szCs w:val="22"/>
                <w:lang w:val="kk-KZ"/>
              </w:rPr>
              <w:t xml:space="preserve"> экономика [Электронный ресурс]</w:t>
            </w:r>
            <w:r w:rsidR="00E35F0B" w:rsidRPr="00000C80">
              <w:rPr>
                <w:sz w:val="22"/>
                <w:szCs w:val="22"/>
                <w:lang w:val="kk-KZ"/>
              </w:rPr>
              <w:t>: учебное пособие / А.Н. Старков, Е.В. Сторо</w:t>
            </w:r>
            <w:r w:rsidR="004C6785">
              <w:rPr>
                <w:sz w:val="22"/>
                <w:szCs w:val="22"/>
                <w:lang w:val="kk-KZ"/>
              </w:rPr>
              <w:t>жева. — Электрон. дан. — Москва</w:t>
            </w:r>
            <w:r w:rsidR="00E35F0B" w:rsidRPr="00000C80">
              <w:rPr>
                <w:sz w:val="22"/>
                <w:szCs w:val="22"/>
                <w:lang w:val="kk-KZ"/>
              </w:rPr>
              <w:t>: ФЛИНТА, 2016. — 82 с. — Режим доступа: https://e.lanbook.com/book/104928.</w:t>
            </w:r>
          </w:p>
          <w:p w:rsidR="00681A9D" w:rsidRPr="00000C80" w:rsidRDefault="00D44091" w:rsidP="00F43C62">
            <w:pPr>
              <w:jc w:val="both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  <w:lang w:val="kk-KZ"/>
              </w:rPr>
              <w:t>4</w:t>
            </w:r>
            <w:r w:rsidR="00681A9D" w:rsidRPr="00000C80">
              <w:rPr>
                <w:sz w:val="22"/>
                <w:szCs w:val="22"/>
                <w:lang w:val="kk-KZ"/>
              </w:rPr>
              <w:t xml:space="preserve">. </w:t>
            </w:r>
            <w:r w:rsidR="00C72FCE" w:rsidRPr="00000C80">
              <w:rPr>
                <w:sz w:val="22"/>
                <w:szCs w:val="22"/>
              </w:rPr>
              <w:t>Цифровая экономика</w:t>
            </w:r>
            <w:r w:rsidR="00E35F0B" w:rsidRPr="00000C80">
              <w:rPr>
                <w:sz w:val="22"/>
                <w:szCs w:val="22"/>
              </w:rPr>
              <w:t>: учебник / В.Д. Маркова. - М.</w:t>
            </w:r>
            <w:proofErr w:type="gramStart"/>
            <w:r w:rsidR="00E35F0B" w:rsidRPr="00000C80">
              <w:rPr>
                <w:sz w:val="22"/>
                <w:szCs w:val="22"/>
              </w:rPr>
              <w:t xml:space="preserve"> :</w:t>
            </w:r>
            <w:proofErr w:type="gramEnd"/>
            <w:r w:rsidR="00E35F0B" w:rsidRPr="00000C80">
              <w:rPr>
                <w:sz w:val="22"/>
                <w:szCs w:val="22"/>
              </w:rPr>
              <w:t xml:space="preserve"> ИНФРА-М, 2019. - 186 с. - (Высшее образование:</w:t>
            </w:r>
            <w:r w:rsidR="00E35F0B" w:rsidRPr="00000C8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 w:rsidR="00E35F0B" w:rsidRPr="00000C80">
              <w:rPr>
                <w:sz w:val="22"/>
                <w:szCs w:val="22"/>
              </w:rPr>
              <w:t>Бакалавриат</w:t>
            </w:r>
            <w:proofErr w:type="spellEnd"/>
            <w:r w:rsidR="00E35F0B" w:rsidRPr="00000C80">
              <w:rPr>
                <w:sz w:val="22"/>
                <w:szCs w:val="22"/>
              </w:rPr>
              <w:t>).</w:t>
            </w:r>
            <w:proofErr w:type="gramEnd"/>
            <w:r w:rsidR="00E35F0B" w:rsidRPr="00000C80">
              <w:rPr>
                <w:sz w:val="22"/>
                <w:szCs w:val="22"/>
              </w:rPr>
              <w:t xml:space="preserve"> - Режим доступа: http://znanium.com/catalog/product/982132</w:t>
            </w:r>
          </w:p>
          <w:p w:rsidR="00BB252B" w:rsidRPr="00000C80" w:rsidRDefault="00D44091" w:rsidP="00BB252B">
            <w:pPr>
              <w:jc w:val="both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  <w:lang w:val="kk-KZ"/>
              </w:rPr>
              <w:t>5</w:t>
            </w:r>
            <w:r w:rsidR="00BB252B" w:rsidRPr="00000C80">
              <w:rPr>
                <w:sz w:val="22"/>
                <w:szCs w:val="22"/>
                <w:lang w:val="kk-KZ"/>
              </w:rPr>
              <w:t xml:space="preserve">. </w:t>
            </w:r>
            <w:r w:rsidR="00C72FCE" w:rsidRPr="00000C80">
              <w:rPr>
                <w:sz w:val="22"/>
                <w:szCs w:val="22"/>
                <w:lang w:val="kk-KZ"/>
              </w:rPr>
              <w:t>Цифровая экономика: управление электронным бизнесом и электронной коммерцией : монография / Л.В. Лапидус. - М. : ИНФРА-М, 2019. - 381 с. - (Научная мысль). -. - Режим доступа: http://znanium.com/catalog/product/996752</w:t>
            </w:r>
          </w:p>
          <w:p w:rsidR="00BB252B" w:rsidRPr="00661F62" w:rsidRDefault="00D44091" w:rsidP="00AD7365">
            <w:pPr>
              <w:jc w:val="both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  <w:lang w:val="kk-KZ"/>
              </w:rPr>
              <w:t>6</w:t>
            </w:r>
            <w:r w:rsidR="00BB252B" w:rsidRPr="00000C80">
              <w:rPr>
                <w:sz w:val="22"/>
                <w:szCs w:val="22"/>
                <w:lang w:val="kk-KZ"/>
              </w:rPr>
              <w:t xml:space="preserve">. </w:t>
            </w:r>
            <w:r w:rsidR="00C72FCE" w:rsidRPr="00000C80">
              <w:rPr>
                <w:sz w:val="22"/>
                <w:szCs w:val="22"/>
              </w:rPr>
              <w:t xml:space="preserve">Финансовая система государства: Учебное пособие / Исакова Н.Ю., Князева Е.Г., </w:t>
            </w:r>
            <w:proofErr w:type="spellStart"/>
            <w:r w:rsidR="00C72FCE" w:rsidRPr="00000C80">
              <w:rPr>
                <w:sz w:val="22"/>
                <w:szCs w:val="22"/>
              </w:rPr>
              <w:t>Юзвович</w:t>
            </w:r>
            <w:proofErr w:type="spellEnd"/>
            <w:r w:rsidR="00C72FCE" w:rsidRPr="00000C80">
              <w:rPr>
                <w:sz w:val="22"/>
                <w:szCs w:val="22"/>
              </w:rPr>
              <w:t xml:space="preserve"> Л.И., - 2-е изд.,</w:t>
            </w:r>
            <w:r w:rsidR="00C72FCE" w:rsidRPr="00000C80">
              <w:rPr>
                <w:sz w:val="22"/>
                <w:szCs w:val="22"/>
                <w:lang w:val="kk-KZ"/>
              </w:rPr>
              <w:t xml:space="preserve"> </w:t>
            </w:r>
            <w:r w:rsidR="00C72FCE" w:rsidRPr="00000C80">
              <w:rPr>
                <w:sz w:val="22"/>
                <w:szCs w:val="22"/>
              </w:rPr>
              <w:t xml:space="preserve">стер. - </w:t>
            </w:r>
            <w:proofErr w:type="spellStart"/>
            <w:r w:rsidR="00C72FCE" w:rsidRPr="00000C80">
              <w:rPr>
                <w:sz w:val="22"/>
                <w:szCs w:val="22"/>
              </w:rPr>
              <w:t>М.:Флинта</w:t>
            </w:r>
            <w:proofErr w:type="spellEnd"/>
            <w:r w:rsidR="00C72FCE" w:rsidRPr="00000C80">
              <w:rPr>
                <w:sz w:val="22"/>
                <w:szCs w:val="22"/>
              </w:rPr>
              <w:t>, Изд-во Урал</w:t>
            </w:r>
            <w:proofErr w:type="gramStart"/>
            <w:r w:rsidR="00C72FCE" w:rsidRPr="00000C80">
              <w:rPr>
                <w:sz w:val="22"/>
                <w:szCs w:val="22"/>
              </w:rPr>
              <w:t>.</w:t>
            </w:r>
            <w:proofErr w:type="gramEnd"/>
            <w:r w:rsidR="00C72FCE" w:rsidRPr="00000C80">
              <w:rPr>
                <w:sz w:val="22"/>
                <w:szCs w:val="22"/>
              </w:rPr>
              <w:t xml:space="preserve"> </w:t>
            </w:r>
            <w:proofErr w:type="gramStart"/>
            <w:r w:rsidR="00C72FCE" w:rsidRPr="00000C80">
              <w:rPr>
                <w:sz w:val="22"/>
                <w:szCs w:val="22"/>
              </w:rPr>
              <w:t>у</w:t>
            </w:r>
            <w:proofErr w:type="gramEnd"/>
            <w:r w:rsidR="00C72FCE" w:rsidRPr="00000C80">
              <w:rPr>
                <w:sz w:val="22"/>
                <w:szCs w:val="22"/>
              </w:rPr>
              <w:t>н-та, 2017. - 84 с. ISBN 978-5-9765-3115-4 - Режим доступа:</w:t>
            </w:r>
            <w:r w:rsidR="00C72FCE" w:rsidRPr="00000C80">
              <w:rPr>
                <w:sz w:val="22"/>
                <w:szCs w:val="22"/>
                <w:lang w:val="kk-KZ"/>
              </w:rPr>
              <w:t xml:space="preserve"> </w:t>
            </w:r>
            <w:r w:rsidR="00C72FCE" w:rsidRPr="00000C80">
              <w:rPr>
                <w:sz w:val="22"/>
                <w:szCs w:val="22"/>
              </w:rPr>
              <w:t xml:space="preserve">http://znanium.com/catalog/product/947658 </w:t>
            </w:r>
          </w:p>
          <w:p w:rsidR="00BB252B" w:rsidRPr="00000C80" w:rsidRDefault="00D44091" w:rsidP="00D73061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7</w:t>
            </w:r>
            <w:r w:rsidR="00BB252B" w:rsidRPr="00000C80">
              <w:rPr>
                <w:sz w:val="22"/>
                <w:szCs w:val="22"/>
                <w:lang w:val="kk-KZ"/>
              </w:rPr>
              <w:t xml:space="preserve">. </w:t>
            </w:r>
            <w:r w:rsidR="00D73061" w:rsidRPr="00000C80">
              <w:rPr>
                <w:sz w:val="22"/>
                <w:szCs w:val="22"/>
                <w:lang w:val="kk-KZ"/>
              </w:rPr>
              <w:t>Handbook of Blockchain, Digital Finance, and Inclusion, Volume 2</w:t>
            </w:r>
            <w:r w:rsidR="00D73061" w:rsidRPr="00000C80">
              <w:rPr>
                <w:sz w:val="22"/>
                <w:szCs w:val="22"/>
                <w:lang w:val="en-US"/>
              </w:rPr>
              <w:t xml:space="preserve">. </w:t>
            </w:r>
            <w:r w:rsidR="00D73061" w:rsidRPr="00000C80">
              <w:rPr>
                <w:sz w:val="22"/>
                <w:szCs w:val="22"/>
                <w:lang w:val="kk-KZ"/>
              </w:rPr>
              <w:t>Editors-in-Chief: David Lee Kuo Chuen and Robert Deng</w:t>
            </w:r>
            <w:r w:rsidR="00D73061" w:rsidRPr="00000C80">
              <w:rPr>
                <w:sz w:val="22"/>
                <w:szCs w:val="22"/>
                <w:lang w:val="en-US"/>
              </w:rPr>
              <w:t xml:space="preserve">, </w:t>
            </w:r>
            <w:r w:rsidR="00D73061" w:rsidRPr="00000C80">
              <w:rPr>
                <w:sz w:val="22"/>
                <w:szCs w:val="22"/>
                <w:lang w:val="kk-KZ"/>
              </w:rPr>
              <w:t>2017</w:t>
            </w:r>
          </w:p>
          <w:p w:rsidR="00BF502D" w:rsidRPr="00000C80" w:rsidRDefault="00BF502D" w:rsidP="00BF502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Internet sources:</w:t>
            </w:r>
          </w:p>
          <w:p w:rsidR="00BF2BF0" w:rsidRPr="00000C80" w:rsidRDefault="00BF2BF0" w:rsidP="00BF2BF0">
            <w:pPr>
              <w:jc w:val="both"/>
              <w:rPr>
                <w:lang w:val="en-US"/>
              </w:rPr>
            </w:pPr>
            <w:r w:rsidRPr="00000C80">
              <w:rPr>
                <w:lang w:val="en-US"/>
              </w:rPr>
              <w:t xml:space="preserve">1. </w:t>
            </w:r>
            <w:hyperlink r:id="rId8" w:history="1">
              <w:r w:rsidRPr="00000C80">
                <w:rPr>
                  <w:rStyle w:val="a5"/>
                  <w:lang w:val="en-US"/>
                </w:rPr>
                <w:t>http://www.minfin.gov.kz/</w:t>
              </w:r>
            </w:hyperlink>
            <w:r w:rsidRPr="00000C80">
              <w:rPr>
                <w:lang w:val="en-US"/>
              </w:rPr>
              <w:t xml:space="preserve"> </w:t>
            </w:r>
          </w:p>
          <w:p w:rsidR="00BF2BF0" w:rsidRPr="00000C80" w:rsidRDefault="00244A66" w:rsidP="00BF2BF0">
            <w:pPr>
              <w:tabs>
                <w:tab w:val="left" w:pos="912"/>
              </w:tabs>
              <w:rPr>
                <w:lang w:val="kk-KZ"/>
              </w:rPr>
            </w:pPr>
            <w:r w:rsidRPr="00000C80">
              <w:rPr>
                <w:rStyle w:val="a5"/>
                <w:lang w:val="kk-KZ"/>
              </w:rPr>
              <w:t>2</w:t>
            </w:r>
            <w:r w:rsidR="00BF2BF0" w:rsidRPr="00000C80">
              <w:rPr>
                <w:rStyle w:val="a5"/>
                <w:lang w:val="en-US"/>
              </w:rPr>
              <w:t xml:space="preserve">. </w:t>
            </w:r>
            <w:hyperlink r:id="rId9" w:history="1">
              <w:r w:rsidR="00BF2BF0" w:rsidRPr="00000C80">
                <w:rPr>
                  <w:rStyle w:val="a5"/>
                  <w:lang w:val="en-US"/>
                </w:rPr>
                <w:t>https://egov.kz</w:t>
              </w:r>
            </w:hyperlink>
            <w:r w:rsidR="00BF2BF0" w:rsidRPr="00000C80">
              <w:rPr>
                <w:lang w:val="en-US"/>
              </w:rPr>
              <w:t xml:space="preserve"> </w:t>
            </w:r>
          </w:p>
          <w:p w:rsidR="00E924C1" w:rsidRPr="00000C80" w:rsidRDefault="00D6717E" w:rsidP="00BF2BF0">
            <w:pPr>
              <w:tabs>
                <w:tab w:val="left" w:pos="912"/>
              </w:tabs>
              <w:rPr>
                <w:lang w:val="en-US"/>
              </w:rPr>
            </w:pPr>
            <w:r w:rsidRPr="00000C80">
              <w:rPr>
                <w:lang w:val="kk-KZ"/>
              </w:rPr>
              <w:t xml:space="preserve">3. </w:t>
            </w:r>
            <w:r w:rsidR="00B65B45" w:rsidRPr="00000C80">
              <w:rPr>
                <w:lang w:val="kk-KZ"/>
              </w:rPr>
              <w:fldChar w:fldCharType="begin"/>
            </w:r>
            <w:r w:rsidR="00B65B45" w:rsidRPr="00000C80">
              <w:rPr>
                <w:lang w:val="kk-KZ"/>
              </w:rPr>
              <w:instrText xml:space="preserve"> HYPERLINK "https://digitalkz.kz" </w:instrText>
            </w:r>
            <w:r w:rsidR="00B65B45" w:rsidRPr="00000C80">
              <w:rPr>
                <w:lang w:val="kk-KZ"/>
              </w:rPr>
              <w:fldChar w:fldCharType="separate"/>
            </w:r>
            <w:r w:rsidR="00B65B45" w:rsidRPr="00000C80">
              <w:rPr>
                <w:rStyle w:val="a5"/>
                <w:lang w:val="kk-KZ"/>
              </w:rPr>
              <w:t>https://digitalkz.kz</w:t>
            </w:r>
            <w:r w:rsidR="00B65B45" w:rsidRPr="00000C80">
              <w:rPr>
                <w:lang w:val="kk-KZ"/>
              </w:rPr>
              <w:fldChar w:fldCharType="end"/>
            </w:r>
            <w:r w:rsidR="00B65B45" w:rsidRPr="00000C80">
              <w:rPr>
                <w:lang w:val="en-US"/>
              </w:rPr>
              <w:t xml:space="preserve"> </w:t>
            </w:r>
          </w:p>
          <w:p w:rsidR="00E924C1" w:rsidRPr="00000C80" w:rsidRDefault="00E924C1" w:rsidP="00BF2BF0">
            <w:pPr>
              <w:tabs>
                <w:tab w:val="left" w:pos="912"/>
              </w:tabs>
              <w:rPr>
                <w:lang w:val="en-US"/>
              </w:rPr>
            </w:pPr>
            <w:r w:rsidRPr="00000C80">
              <w:rPr>
                <w:lang w:val="en-US"/>
              </w:rPr>
              <w:t>4.</w:t>
            </w:r>
            <w:r w:rsidRPr="008C603D">
              <w:rPr>
                <w:lang w:val="en-US"/>
              </w:rPr>
              <w:t xml:space="preserve"> </w:t>
            </w:r>
            <w:hyperlink r:id="rId10" w:history="1">
              <w:r w:rsidRPr="00000C80">
                <w:rPr>
                  <w:rStyle w:val="a5"/>
                  <w:lang w:val="en-US"/>
                </w:rPr>
                <w:t>https://forbes.kz/</w:t>
              </w:r>
            </w:hyperlink>
            <w:r w:rsidRPr="00000C80">
              <w:rPr>
                <w:lang w:val="en-US"/>
              </w:rPr>
              <w:t xml:space="preserve"> </w:t>
            </w:r>
          </w:p>
          <w:p w:rsidR="00D6717E" w:rsidRPr="00000C80" w:rsidRDefault="00E924C1" w:rsidP="00BF2BF0">
            <w:pPr>
              <w:tabs>
                <w:tab w:val="left" w:pos="912"/>
              </w:tabs>
              <w:rPr>
                <w:lang w:val="kk-KZ"/>
              </w:rPr>
            </w:pPr>
            <w:r w:rsidRPr="00000C80">
              <w:rPr>
                <w:lang w:val="en-US"/>
              </w:rPr>
              <w:t>5.</w:t>
            </w:r>
            <w:r w:rsidRPr="008C603D">
              <w:rPr>
                <w:lang w:val="en-US"/>
              </w:rPr>
              <w:t xml:space="preserve"> </w:t>
            </w:r>
            <w:hyperlink r:id="rId11" w:history="1">
              <w:r w:rsidRPr="00000C80">
                <w:rPr>
                  <w:rStyle w:val="a5"/>
                  <w:lang w:val="en-US"/>
                </w:rPr>
                <w:t>https://dfo.kz/</w:t>
              </w:r>
            </w:hyperlink>
            <w:r w:rsidRPr="00000C80">
              <w:rPr>
                <w:lang w:val="en-US"/>
              </w:rPr>
              <w:t xml:space="preserve"> - Digital platform of the Ministry of Finance of the Republic of Kazakhstan</w:t>
            </w:r>
            <w:r w:rsidR="00D6717E" w:rsidRPr="00000C80">
              <w:rPr>
                <w:lang w:val="kk-KZ"/>
              </w:rPr>
              <w:t xml:space="preserve"> </w:t>
            </w:r>
          </w:p>
          <w:p w:rsidR="00AC5CCB" w:rsidRPr="00000C80" w:rsidRDefault="000C2A72" w:rsidP="004977F4">
            <w:pPr>
              <w:jc w:val="both"/>
              <w:rPr>
                <w:rFonts w:ascii="Calibri" w:eastAsia="Calibri" w:hAnsi="Calibri"/>
                <w:sz w:val="22"/>
                <w:szCs w:val="22"/>
                <w:lang w:val="kk-KZ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Available online: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Additional educational material and Internet sources used to complete the assignments of lectures, seminars, SIW, will be available on</w:t>
            </w:r>
            <w:r w:rsidR="00C57FCE" w:rsidRPr="00000C80">
              <w:rPr>
                <w:rFonts w:eastAsia="Calibri"/>
                <w:sz w:val="22"/>
                <w:szCs w:val="22"/>
                <w:lang w:val="en-US"/>
              </w:rPr>
              <w:t xml:space="preserve"> your page in the </w:t>
            </w:r>
            <w:proofErr w:type="spellStart"/>
            <w:r w:rsidR="00C57FCE" w:rsidRPr="00000C80">
              <w:rPr>
                <w:rFonts w:eastAsia="Calibri"/>
                <w:sz w:val="22"/>
                <w:szCs w:val="22"/>
                <w:lang w:val="en-US"/>
              </w:rPr>
              <w:t>Univer</w:t>
            </w:r>
            <w:proofErr w:type="spellEnd"/>
            <w:r w:rsidR="00C57FCE" w:rsidRPr="00000C80">
              <w:rPr>
                <w:rFonts w:eastAsia="Calibri"/>
                <w:sz w:val="22"/>
                <w:szCs w:val="22"/>
                <w:lang w:val="en-US"/>
              </w:rPr>
              <w:t xml:space="preserve"> system</w:t>
            </w:r>
            <w:r w:rsidR="00C57FCE" w:rsidRPr="00000C80">
              <w:rPr>
                <w:rFonts w:eastAsia="Calibri"/>
                <w:sz w:val="22"/>
                <w:szCs w:val="22"/>
                <w:lang w:val="kk-KZ"/>
              </w:rPr>
              <w:t>/LMS Moodle.</w:t>
            </w:r>
          </w:p>
        </w:tc>
      </w:tr>
      <w:tr w:rsidR="00AC5CCB" w:rsidRPr="00C9635B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AC5CCB" w:rsidP="004977F4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The academic policy of the course in the context of university moral and ethical </w:t>
            </w:r>
            <w:r w:rsidR="00031151" w:rsidRPr="00000C80">
              <w:rPr>
                <w:sz w:val="22"/>
                <w:szCs w:val="22"/>
                <w:lang w:val="en-US"/>
              </w:rPr>
              <w:t>worth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0C2A72" w:rsidP="004977F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Rules of academic conduct:</w:t>
            </w:r>
            <w:r w:rsidR="00AC5CCB" w:rsidRPr="00000C8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AC5CCB" w:rsidRPr="00000C80" w:rsidRDefault="0077110A" w:rsidP="004977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All students undergo online training. The deadlines for completing the online course modules must be strictly observed in accordance with the schedule for studying the discipline.</w:t>
            </w:r>
            <w:r w:rsidR="00AC5CCB" w:rsidRPr="00000C80">
              <w:rPr>
                <w:sz w:val="22"/>
                <w:szCs w:val="22"/>
                <w:lang w:val="en-US"/>
              </w:rPr>
              <w:t xml:space="preserve"> </w:t>
            </w:r>
          </w:p>
          <w:p w:rsidR="00AC5CCB" w:rsidRPr="00000C80" w:rsidRDefault="0077110A" w:rsidP="004977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ATTENTION!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Failure to meet deadlines leads to loss of points! The deadline for each assignment is indicated in the calendar (schedule) for the implementation of the content of the training course.</w:t>
            </w:r>
          </w:p>
          <w:p w:rsidR="00AC5CCB" w:rsidRPr="00000C80" w:rsidRDefault="0077110A" w:rsidP="004977F4">
            <w:pPr>
              <w:ind w:left="34"/>
              <w:contextualSpacing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>Academic worth:</w:t>
            </w:r>
          </w:p>
          <w:p w:rsidR="0077110A" w:rsidRPr="00000C80" w:rsidRDefault="0077110A" w:rsidP="0077110A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00C80">
              <w:rPr>
                <w:bCs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000C80">
              <w:rPr>
                <w:bCs/>
                <w:sz w:val="22"/>
                <w:szCs w:val="22"/>
                <w:lang w:val="en-US"/>
              </w:rPr>
              <w:t>lectures/practical</w:t>
            </w:r>
            <w:proofErr w:type="gramEnd"/>
            <w:r w:rsidRPr="00000C80">
              <w:rPr>
                <w:bCs/>
                <w:sz w:val="22"/>
                <w:szCs w:val="22"/>
                <w:lang w:val="en-US"/>
              </w:rPr>
              <w:t xml:space="preserve"> classes, SIW should be independent, creative.</w:t>
            </w:r>
          </w:p>
          <w:p w:rsidR="00AC5CCB" w:rsidRPr="00000C80" w:rsidRDefault="0077110A" w:rsidP="0077110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00C80">
              <w:rPr>
                <w:bCs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000C80">
              <w:rPr>
                <w:bCs/>
                <w:sz w:val="22"/>
                <w:szCs w:val="22"/>
                <w:lang w:val="en-US"/>
              </w:rPr>
              <w:t>plagiarism</w:t>
            </w:r>
            <w:proofErr w:type="gramEnd"/>
            <w:r w:rsidRPr="00000C80">
              <w:rPr>
                <w:bCs/>
                <w:sz w:val="22"/>
                <w:szCs w:val="22"/>
                <w:lang w:val="en-US"/>
              </w:rPr>
              <w:t xml:space="preserve">, forgery, using cheat sheets, cheating at all stages of control are not </w:t>
            </w:r>
            <w:r w:rsidRPr="00000C80">
              <w:rPr>
                <w:bCs/>
                <w:sz w:val="22"/>
                <w:szCs w:val="22"/>
                <w:lang w:val="en-US"/>
              </w:rPr>
              <w:lastRenderedPageBreak/>
              <w:t>allowed.</w:t>
            </w:r>
            <w:r w:rsidRPr="00000C80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AC5CCB" w:rsidRPr="00000C80" w:rsidRDefault="0077110A" w:rsidP="004977F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00C80">
              <w:rPr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000C80">
              <w:rPr>
                <w:sz w:val="22"/>
                <w:szCs w:val="22"/>
                <w:lang w:val="en-US"/>
              </w:rPr>
              <w:t>students</w:t>
            </w:r>
            <w:proofErr w:type="gramEnd"/>
            <w:r w:rsidRPr="00000C80">
              <w:rPr>
                <w:sz w:val="22"/>
                <w:szCs w:val="22"/>
                <w:lang w:val="en-US"/>
              </w:rPr>
              <w:t xml:space="preserve"> with disabilities can receive counseling at the following e-mail address: </w:t>
            </w:r>
            <w:hyperlink r:id="rId12" w:history="1">
              <w:r w:rsidR="005B6593">
                <w:rPr>
                  <w:rStyle w:val="a5"/>
                  <w:sz w:val="22"/>
                  <w:szCs w:val="22"/>
                  <w:lang w:val="en-US"/>
                </w:rPr>
                <w:t xml:space="preserve"> rdd2011@mail.ru</w:t>
              </w:r>
            </w:hyperlink>
            <w:r w:rsidRPr="00000C80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AC5CCB" w:rsidRPr="00C9635B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AC5CCB" w:rsidP="004977F4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lastRenderedPageBreak/>
              <w:t xml:space="preserve">Policy of </w:t>
            </w:r>
            <w:r w:rsidR="003F72E2" w:rsidRPr="00000C80">
              <w:rPr>
                <w:sz w:val="22"/>
                <w:szCs w:val="22"/>
                <w:lang w:val="en-US"/>
              </w:rPr>
              <w:t>assessment</w:t>
            </w:r>
            <w:r w:rsidRPr="00000C80">
              <w:rPr>
                <w:sz w:val="22"/>
                <w:szCs w:val="22"/>
                <w:lang w:val="en-US"/>
              </w:rPr>
              <w:t xml:space="preserve"> and attestation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000C80" w:rsidRDefault="0077110A" w:rsidP="004977F4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Criteria-based assessment: </w:t>
            </w:r>
            <w:r w:rsidR="003F72E2" w:rsidRPr="00000C80">
              <w:rPr>
                <w:sz w:val="22"/>
                <w:szCs w:val="22"/>
                <w:lang w:val="en-US"/>
              </w:rPr>
              <w:t>assessment</w:t>
            </w:r>
            <w:r w:rsidRPr="00000C80">
              <w:rPr>
                <w:sz w:val="22"/>
                <w:szCs w:val="22"/>
                <w:lang w:val="en-US"/>
              </w:rPr>
              <w:t xml:space="preserve"> of learning outcomes in relation to descriptors (checking the formation of competencies at </w:t>
            </w:r>
            <w:r w:rsidR="003F72E2" w:rsidRPr="00000C80">
              <w:rPr>
                <w:sz w:val="22"/>
                <w:szCs w:val="22"/>
                <w:lang w:val="en-US"/>
              </w:rPr>
              <w:t>midterm</w:t>
            </w:r>
            <w:r w:rsidRPr="00000C80">
              <w:rPr>
                <w:sz w:val="22"/>
                <w:szCs w:val="22"/>
                <w:lang w:val="en-US"/>
              </w:rPr>
              <w:t xml:space="preserve"> control and exams).</w:t>
            </w:r>
            <w:r w:rsidR="003F72E2" w:rsidRPr="00000C80">
              <w:rPr>
                <w:sz w:val="22"/>
                <w:szCs w:val="22"/>
                <w:lang w:val="kk-KZ"/>
              </w:rPr>
              <w:t xml:space="preserve"> </w:t>
            </w:r>
          </w:p>
          <w:p w:rsidR="00AC5CCB" w:rsidRPr="00000C80" w:rsidRDefault="0077110A" w:rsidP="004977F4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Summative assessment: </w:t>
            </w:r>
            <w:r w:rsidRPr="00000C80">
              <w:rPr>
                <w:sz w:val="22"/>
                <w:szCs w:val="22"/>
                <w:lang w:val="en-US"/>
              </w:rPr>
              <w:t>assessment of the activity of work at the webinar; assessment of the completed assignment.</w:t>
            </w:r>
          </w:p>
        </w:tc>
      </w:tr>
    </w:tbl>
    <w:p w:rsidR="00CC7FA8" w:rsidRPr="00000C80" w:rsidRDefault="00CC7FA8" w:rsidP="00CD76CB">
      <w:pPr>
        <w:tabs>
          <w:tab w:val="left" w:pos="709"/>
        </w:tabs>
        <w:jc w:val="both"/>
        <w:rPr>
          <w:sz w:val="22"/>
          <w:szCs w:val="22"/>
          <w:lang w:val="en-US"/>
        </w:rPr>
      </w:pPr>
    </w:p>
    <w:p w:rsidR="005E3C8D" w:rsidRPr="00000C80" w:rsidRDefault="005E3C8D" w:rsidP="00CD76CB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3950BF" w:rsidRPr="008C603D" w:rsidRDefault="008C4F89" w:rsidP="003950BF">
      <w:pPr>
        <w:pStyle w:val="a8"/>
        <w:spacing w:before="0" w:beforeAutospacing="0" w:after="0" w:afterAutospacing="0"/>
        <w:rPr>
          <w:b/>
          <w:bCs/>
          <w:lang w:val="en-US"/>
        </w:rPr>
      </w:pPr>
      <w:r w:rsidRPr="00000C80">
        <w:rPr>
          <w:b/>
          <w:bCs/>
          <w:lang w:val="en-US"/>
        </w:rPr>
        <w:t xml:space="preserve">Calendar (schedule) </w:t>
      </w:r>
      <w:r w:rsidR="00452D2B" w:rsidRPr="00000C80">
        <w:rPr>
          <w:b/>
          <w:bCs/>
          <w:lang w:val="en-US"/>
        </w:rPr>
        <w:t xml:space="preserve">for </w:t>
      </w:r>
      <w:r w:rsidRPr="00000C80">
        <w:rPr>
          <w:b/>
          <w:bCs/>
          <w:lang w:val="en-US"/>
        </w:rPr>
        <w:t>the implementation of the</w:t>
      </w:r>
      <w:r w:rsidR="003950BF" w:rsidRPr="00000C80">
        <w:rPr>
          <w:b/>
          <w:bCs/>
          <w:lang w:val="en-US"/>
        </w:rPr>
        <w:t xml:space="preserve"> course content:</w:t>
      </w:r>
    </w:p>
    <w:p w:rsidR="00112C02" w:rsidRPr="00000C80" w:rsidRDefault="00112C02" w:rsidP="00112C02">
      <w:pPr>
        <w:pStyle w:val="a8"/>
        <w:spacing w:before="0" w:beforeAutospacing="0" w:after="0" w:afterAutospacing="0"/>
        <w:rPr>
          <w:b/>
          <w:bCs/>
          <w:lang w:val="en-US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1"/>
        <w:gridCol w:w="850"/>
        <w:gridCol w:w="1134"/>
        <w:gridCol w:w="602"/>
        <w:gridCol w:w="709"/>
        <w:gridCol w:w="1860"/>
        <w:gridCol w:w="1417"/>
      </w:tblGrid>
      <w:tr w:rsidR="00112C02" w:rsidRPr="00000C80" w:rsidTr="00FD593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91600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18"/>
                <w:szCs w:val="18"/>
              </w:rPr>
            </w:pPr>
            <w:proofErr w:type="spellStart"/>
            <w:r w:rsidRPr="00916000">
              <w:rPr>
                <w:b/>
                <w:sz w:val="18"/>
                <w:szCs w:val="18"/>
              </w:rPr>
              <w:t>Week</w:t>
            </w:r>
            <w:proofErr w:type="spellEnd"/>
            <w:r w:rsidRPr="009160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Title of the topic (lecture, practical class, SIW)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>IA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Maximum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score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Form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classes</w:t>
            </w:r>
            <w:proofErr w:type="spellEnd"/>
          </w:p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00C80">
              <w:rPr>
                <w:b/>
                <w:sz w:val="22"/>
                <w:szCs w:val="22"/>
              </w:rPr>
              <w:t>/</w:t>
            </w:r>
            <w:proofErr w:type="spellStart"/>
            <w:r w:rsidRPr="00000C80">
              <w:rPr>
                <w:b/>
                <w:sz w:val="22"/>
                <w:szCs w:val="22"/>
              </w:rPr>
              <w:t>platform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000C80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0C80">
              <w:rPr>
                <w:b/>
                <w:sz w:val="22"/>
                <w:szCs w:val="22"/>
              </w:rPr>
              <w:t>Form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of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knowledge</w:t>
            </w:r>
            <w:proofErr w:type="spellEnd"/>
            <w:r w:rsidRPr="00000C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b/>
                <w:sz w:val="22"/>
                <w:szCs w:val="22"/>
              </w:rPr>
              <w:t>assessment</w:t>
            </w:r>
            <w:proofErr w:type="spellEnd"/>
          </w:p>
        </w:tc>
      </w:tr>
      <w:tr w:rsidR="00D30B23" w:rsidRPr="00000C80" w:rsidTr="00FD593B">
        <w:trPr>
          <w:trHeight w:val="60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L1.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Theoretical Foundations of Digital Finance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1062B1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  <w:lang w:val="en-US"/>
              </w:rPr>
              <w:t>QS</w:t>
            </w:r>
            <w:r w:rsidRPr="00BA3DD7">
              <w:rPr>
                <w:sz w:val="22"/>
                <w:szCs w:val="22"/>
              </w:rPr>
              <w:t>1</w:t>
            </w:r>
          </w:p>
        </w:tc>
      </w:tr>
      <w:tr w:rsidR="00D30B23" w:rsidRPr="00000C80" w:rsidTr="00FD593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1. </w:t>
            </w:r>
            <w:r w:rsidRPr="00000C80">
              <w:rPr>
                <w:bCs/>
                <w:sz w:val="22"/>
                <w:szCs w:val="22"/>
                <w:lang w:val="kk-KZ"/>
              </w:rPr>
              <w:t>Consider the essence and functions of digital finance; electronic finance and electronic payments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</w:rPr>
              <w:t xml:space="preserve">LO </w:t>
            </w:r>
            <w:r w:rsidRPr="00000C8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1062B1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  <w:lang w:val="en-US"/>
              </w:rPr>
              <w:t>TT</w:t>
            </w:r>
            <w:r w:rsidRPr="00BA3DD7">
              <w:rPr>
                <w:sz w:val="22"/>
                <w:szCs w:val="22"/>
              </w:rPr>
              <w:t>1</w:t>
            </w:r>
          </w:p>
        </w:tc>
      </w:tr>
      <w:tr w:rsidR="00D30B23" w:rsidRPr="00000C80" w:rsidTr="00FD593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contextualSpacing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000C80">
              <w:rPr>
                <w:rFonts w:eastAsia="Calibri"/>
                <w:b/>
                <w:bCs/>
                <w:sz w:val="22"/>
                <w:szCs w:val="22"/>
                <w:lang w:val="kk-KZ" w:eastAsia="ar-SA"/>
              </w:rPr>
              <w:t xml:space="preserve">L2. </w:t>
            </w:r>
            <w:r w:rsidRPr="00000C80">
              <w:rPr>
                <w:rFonts w:eastAsia="Calibri"/>
                <w:bCs/>
                <w:sz w:val="22"/>
                <w:szCs w:val="22"/>
                <w:lang w:val="kk-KZ" w:eastAsia="ar-SA"/>
              </w:rPr>
              <w:t>Business model of digital business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1062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 w:rsidRPr="00000C80">
              <w:rPr>
                <w:rFonts w:ascii="Times New Roman" w:hAnsi="Times New Roman" w:cs="Times New Roman"/>
                <w:bCs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QS2</w:t>
            </w:r>
          </w:p>
        </w:tc>
      </w:tr>
      <w:tr w:rsidR="00D30B23" w:rsidRPr="00000C80" w:rsidTr="00FD593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2.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Basic metrics of digital business. Customer Lifetime Value (LTV - Life Time Value). Ways to increase LTV. The concept of monetization. Freemium model. On-demand model. Digital marketplace models. Digital startups within the organization.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1062B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val="kk-KZ" w:eastAsia="ar-SA"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TT2</w:t>
            </w:r>
          </w:p>
        </w:tc>
      </w:tr>
      <w:tr w:rsidR="00D30B23" w:rsidRPr="00000C80" w:rsidTr="00FD593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sz w:val="22"/>
                <w:szCs w:val="22"/>
                <w:lang w:val="kk-KZ"/>
              </w:rPr>
              <w:t xml:space="preserve">L3. </w:t>
            </w:r>
            <w:r w:rsidRPr="00000C80">
              <w:rPr>
                <w:sz w:val="22"/>
                <w:szCs w:val="22"/>
                <w:lang w:val="kk-KZ"/>
              </w:rPr>
              <w:t>Digital ecosystems and traditional business transformation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000C80">
              <w:rPr>
                <w:rFonts w:ascii="Times New Roman" w:hAnsi="Times New Roman" w:cs="Times New Roman"/>
                <w:lang w:val="kk-KZ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QS3</w:t>
            </w:r>
          </w:p>
        </w:tc>
      </w:tr>
      <w:tr w:rsidR="00D30B23" w:rsidRPr="00000C80" w:rsidTr="00FD593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3. </w:t>
            </w:r>
            <w:r w:rsidRPr="00000C80">
              <w:rPr>
                <w:sz w:val="22"/>
                <w:szCs w:val="22"/>
                <w:lang w:val="kk-KZ"/>
              </w:rPr>
              <w:t>The concept of a digital ecosystem. Digital Threats and Opportunities for Traditional Businesses. Digital ecosystems as exemplified by the financial sector. Roboadvising and ETFs.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812937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>IA 1.1</w:t>
            </w:r>
          </w:p>
          <w:p w:rsidR="00D30B23" w:rsidRPr="00000C80" w:rsidRDefault="00D30B23" w:rsidP="007F088B">
            <w:pPr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TT3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L4. </w:t>
            </w:r>
            <w:r w:rsidRPr="00000C80">
              <w:rPr>
                <w:sz w:val="22"/>
                <w:szCs w:val="22"/>
                <w:lang w:val="en-US"/>
              </w:rPr>
              <w:t>Electronic budget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8129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eastAsia="ar-SA"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812937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812937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QS4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4. </w:t>
            </w:r>
            <w:r w:rsidRPr="00000C80">
              <w:rPr>
                <w:sz w:val="22"/>
                <w:szCs w:val="22"/>
                <w:lang w:val="kk-KZ"/>
              </w:rPr>
              <w:t>New technologies for making settlements and payments in the payment system of the National Bank of the Republic of Kazakhstan. Electronic</w:t>
            </w:r>
            <w:bookmarkStart w:id="0" w:name="_GoBack"/>
            <w:bookmarkEnd w:id="0"/>
            <w:r w:rsidRPr="00000C80">
              <w:rPr>
                <w:sz w:val="22"/>
                <w:szCs w:val="22"/>
                <w:lang w:val="kk-KZ"/>
              </w:rPr>
              <w:t xml:space="preserve"> and digital budget, formation features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812937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TT4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EE73DF" w:rsidRDefault="00D30B23" w:rsidP="007F088B">
            <w:pPr>
              <w:tabs>
                <w:tab w:val="center" w:pos="1368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000C80">
              <w:rPr>
                <w:b/>
                <w:sz w:val="22"/>
                <w:szCs w:val="22"/>
                <w:lang w:val="kk-KZ"/>
              </w:rPr>
              <w:t xml:space="preserve">L5. </w:t>
            </w:r>
            <w:r w:rsidR="00EE73DF" w:rsidRPr="00C9635B">
              <w:rPr>
                <w:rFonts w:ascii="Novarese-Bold" w:eastAsiaTheme="minorHAnsi" w:hAnsi="Novarese-Bold" w:cs="Novarese-Bold"/>
                <w:bCs/>
                <w:sz w:val="24"/>
                <w:szCs w:val="24"/>
                <w:lang w:val="en-US" w:eastAsia="en-US"/>
              </w:rPr>
              <w:t>Whence and Whither Money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00C80">
              <w:rPr>
                <w:rFonts w:ascii="Times New Roman" w:hAnsi="Times New Roman" w:cs="Times New Roman"/>
                <w:lang w:val="kk-KZ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  <w:lang w:val="kk-KZ"/>
              </w:rPr>
              <w:t>QS5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5. </w:t>
            </w:r>
            <w:r w:rsidRPr="00000C80">
              <w:rPr>
                <w:sz w:val="22"/>
                <w:szCs w:val="22"/>
                <w:lang w:val="kk-KZ"/>
              </w:rPr>
              <w:t xml:space="preserve">Approaches to </w:t>
            </w:r>
            <w:r w:rsidRPr="00000C80">
              <w:rPr>
                <w:sz w:val="22"/>
                <w:szCs w:val="22"/>
                <w:lang w:val="kk-KZ"/>
              </w:rPr>
              <w:lastRenderedPageBreak/>
              <w:t>assessing the value of digital businesses. The specifics of calculating ROI and discounted cash flows. Method of multipliers.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lastRenderedPageBreak/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lastRenderedPageBreak/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TT5</w:t>
            </w:r>
          </w:p>
        </w:tc>
      </w:tr>
      <w:tr w:rsidR="00D30B23" w:rsidRPr="00C9635B" w:rsidTr="00FD593B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007D8E" w:rsidP="007F088B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SIWT</w:t>
            </w:r>
            <w:r w:rsidR="00D30B23" w:rsidRPr="00000C80">
              <w:rPr>
                <w:b/>
                <w:sz w:val="22"/>
                <w:szCs w:val="22"/>
                <w:lang w:val="en-US"/>
              </w:rPr>
              <w:t>. Consultation on the implementation of SIW 1</w:t>
            </w:r>
          </w:p>
          <w:p w:rsidR="00D30B23" w:rsidRPr="00000C80" w:rsidRDefault="00D30B23" w:rsidP="007F088B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en-US"/>
              </w:rPr>
              <w:t>SIW 1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000C80">
              <w:rPr>
                <w:sz w:val="22"/>
                <w:szCs w:val="22"/>
                <w:lang w:val="en-US"/>
              </w:rPr>
              <w:t>Acceptance and evaluation of work. Prepare an essay: Comparative analysis of the concept of "smart city" as a result of the development of the digital economy and the system of municipal finance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1,</w:t>
            </w:r>
            <w:r w:rsidRPr="00000C8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t xml:space="preserve">IA </w:t>
            </w:r>
            <w:r w:rsidRPr="00000C80">
              <w:rPr>
                <w:sz w:val="22"/>
                <w:szCs w:val="22"/>
                <w:lang w:val="en-US"/>
              </w:rPr>
              <w:t>1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lang w:val="en-US"/>
              </w:rPr>
              <w:t>IT</w:t>
            </w:r>
            <w:r w:rsidRPr="00BA3DD7">
              <w:rPr>
                <w:sz w:val="22"/>
                <w:szCs w:val="22"/>
                <w:lang w:val="kk-KZ"/>
              </w:rPr>
              <w:t>1</w:t>
            </w:r>
          </w:p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BA3DD7">
              <w:rPr>
                <w:sz w:val="22"/>
                <w:szCs w:val="22"/>
                <w:lang w:val="en-US"/>
              </w:rPr>
              <w:t>(Individual project, analytical report and presentation of results)</w:t>
            </w:r>
          </w:p>
        </w:tc>
      </w:tr>
      <w:tr w:rsidR="00812937" w:rsidRPr="00000C80" w:rsidTr="00FD593B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37" w:rsidRPr="00000C80" w:rsidRDefault="00812937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2937" w:rsidRPr="00000C80" w:rsidRDefault="00812937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>Landmark 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937" w:rsidRPr="007F088B" w:rsidRDefault="00812937" w:rsidP="007F088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F088B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37" w:rsidRPr="00000C80" w:rsidRDefault="00812937" w:rsidP="007F088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37" w:rsidRPr="00000C80" w:rsidRDefault="00812937" w:rsidP="007F088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D30B23" w:rsidRPr="00000C80" w:rsidTr="00FD593B">
        <w:trPr>
          <w:trHeight w:val="79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L6.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Big data and artificial intelligence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00C80">
              <w:rPr>
                <w:sz w:val="22"/>
                <w:szCs w:val="22"/>
                <w:lang w:val="kk-KZ" w:eastAsia="ar-SA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QS6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2058F8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6.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The concept of big data. Machine learning concept. Data clustering. Robotization in business. Artificial Intelligence (AI) in business and in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</w:rPr>
              <w:t xml:space="preserve">LO </w:t>
            </w:r>
            <w:r w:rsidRPr="00000C8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2</w:t>
            </w:r>
            <w:r w:rsidRPr="00000C80">
              <w:rPr>
                <w:sz w:val="22"/>
                <w:szCs w:val="22"/>
              </w:rPr>
              <w:t>.1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TT6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L7.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Financial mechanism "blockchain 1.0"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kk-KZ"/>
              </w:rPr>
            </w:pPr>
            <w:r w:rsidRPr="00000C80">
              <w:rPr>
                <w:rFonts w:ascii="Times New Roman" w:hAnsi="Times New Roman" w:cs="Times New Roman"/>
                <w:bCs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C40ADF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C40ADF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QS7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contextualSpacing/>
              <w:jc w:val="both"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7.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Blockchain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1.0, 2.0 and 3.0. Services of electronic wallets and crypto protection of personal data. Smart assets. Smart contracts.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val="kk-KZ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TT7</w:t>
            </w:r>
          </w:p>
        </w:tc>
      </w:tr>
      <w:tr w:rsidR="00D30B23" w:rsidRPr="00000C80" w:rsidTr="00FD593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L8.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Financial mechanism "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blockchain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2.0"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000C80">
              <w:rPr>
                <w:rFonts w:ascii="Times New Roman" w:hAnsi="Times New Roman" w:cs="Times New Roman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QS8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contextualSpacing/>
              <w:jc w:val="both"/>
              <w:rPr>
                <w:rFonts w:eastAsia="Calibri"/>
                <w:color w:val="FF0000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8.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Wallet development projects.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Ethereum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>: Turing complete virtual machine. Decentralized autonomous organizations and corporations.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</w:rPr>
              <w:t>TT8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L9. </w:t>
            </w:r>
            <w:r w:rsidRPr="00000C80">
              <w:rPr>
                <w:bCs/>
                <w:sz w:val="22"/>
                <w:szCs w:val="22"/>
                <w:lang w:val="kk-KZ"/>
              </w:rPr>
              <w:t>Financial mechanism "blockchain 3.0"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rPr>
                <w:sz w:val="22"/>
                <w:szCs w:val="22"/>
                <w:lang w:val="en-US"/>
              </w:rPr>
            </w:pPr>
            <w:r w:rsidRPr="00BA3DD7">
              <w:rPr>
                <w:sz w:val="22"/>
                <w:szCs w:val="22"/>
              </w:rPr>
              <w:t>QS</w:t>
            </w:r>
            <w:r w:rsidRPr="00BA3DD7">
              <w:rPr>
                <w:sz w:val="22"/>
                <w:szCs w:val="22"/>
                <w:lang w:val="en-US"/>
              </w:rPr>
              <w:t>9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9. </w:t>
            </w:r>
            <w:r w:rsidRPr="00000C80">
              <w:rPr>
                <w:sz w:val="22"/>
                <w:szCs w:val="22"/>
                <w:lang w:val="kk-KZ"/>
              </w:rPr>
              <w:t>Blockchain technology. Digital property. Virtual Notary, Bitnotar and Chronobit.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BA3DD7">
              <w:rPr>
                <w:sz w:val="22"/>
                <w:szCs w:val="22"/>
              </w:rPr>
              <w:t>TT</w:t>
            </w:r>
            <w:r w:rsidRPr="00BA3DD7">
              <w:rPr>
                <w:sz w:val="22"/>
                <w:szCs w:val="22"/>
                <w:lang w:val="en-US"/>
              </w:rPr>
              <w:t>9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00C80">
              <w:rPr>
                <w:b/>
                <w:bCs/>
                <w:sz w:val="22"/>
                <w:szCs w:val="22"/>
                <w:lang w:val="kk-KZ" w:eastAsia="ar-SA"/>
              </w:rPr>
              <w:t xml:space="preserve">L10. </w:t>
            </w:r>
            <w:r w:rsidRPr="00000C80">
              <w:rPr>
                <w:bCs/>
                <w:sz w:val="22"/>
                <w:szCs w:val="22"/>
                <w:lang w:val="kk-KZ" w:eastAsia="ar-SA"/>
              </w:rPr>
              <w:t>Currency, cryptocurrency and mining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0B3AD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00C80">
              <w:rPr>
                <w:rFonts w:ascii="Times New Roman" w:hAnsi="Times New Roman" w:cs="Times New Roman"/>
                <w:lang w:val="kk-KZ"/>
              </w:rPr>
              <w:t xml:space="preserve">LO </w:t>
            </w:r>
            <w:r w:rsidRPr="00000C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0B3ADD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0B3ADD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QS10</w:t>
            </w:r>
          </w:p>
        </w:tc>
      </w:tr>
      <w:tr w:rsidR="00D30B23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and its main types.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Bitcoin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and fiat money. Modern trends in the formation of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Crowdfunding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. Currency, tokens, tokenization.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lastRenderedPageBreak/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legislation system and its development.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0B3ADD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kk-KZ"/>
              </w:rPr>
              <w:lastRenderedPageBreak/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</w:rPr>
              <w:t>TT1</w:t>
            </w:r>
            <w:r w:rsidRPr="00BA3DD7">
              <w:rPr>
                <w:sz w:val="22"/>
                <w:szCs w:val="22"/>
                <w:lang w:val="kk-KZ"/>
              </w:rPr>
              <w:t>0</w:t>
            </w:r>
          </w:p>
        </w:tc>
      </w:tr>
      <w:tr w:rsidR="00D30B23" w:rsidRPr="00C9635B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007D8E" w:rsidP="007F088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SIWT</w:t>
            </w:r>
            <w:r w:rsidR="00D30B23"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. Consultation on the implementation of SIW </w:t>
            </w:r>
            <w:r w:rsidR="00D30B23" w:rsidRPr="00000C80">
              <w:rPr>
                <w:rFonts w:eastAsia="Calibri"/>
                <w:b/>
                <w:sz w:val="22"/>
                <w:szCs w:val="22"/>
                <w:lang w:val="kk-KZ"/>
              </w:rPr>
              <w:t>2</w:t>
            </w:r>
          </w:p>
          <w:p w:rsidR="00D30B23" w:rsidRPr="00000C80" w:rsidRDefault="00D30B23" w:rsidP="00D250D1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SIW </w:t>
            </w:r>
            <w:r w:rsidRPr="00000C80">
              <w:rPr>
                <w:b/>
                <w:sz w:val="22"/>
                <w:szCs w:val="22"/>
                <w:lang w:val="kk-KZ"/>
              </w:rPr>
              <w:t xml:space="preserve">2. </w:t>
            </w:r>
            <w:r w:rsidR="00D250D1">
              <w:rPr>
                <w:b/>
                <w:sz w:val="22"/>
                <w:szCs w:val="22"/>
                <w:lang w:val="en-US"/>
              </w:rPr>
              <w:t xml:space="preserve"> </w:t>
            </w:r>
            <w:r w:rsidR="00E52EBC" w:rsidRPr="00E52EBC">
              <w:rPr>
                <w:sz w:val="22"/>
                <w:szCs w:val="22"/>
                <w:lang w:val="en-US"/>
              </w:rPr>
              <w:t>1.</w:t>
            </w:r>
            <w:r w:rsidR="00E52E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00C80">
              <w:rPr>
                <w:bCs/>
                <w:lang w:val="en-US"/>
              </w:rPr>
              <w:t>Acceptance and evaluation of work. Prepare a presentation: 1.Study of the specifics of the functioning of international card payment systems.</w:t>
            </w:r>
            <w:r w:rsidR="00D250D1">
              <w:rPr>
                <w:bCs/>
                <w:lang w:val="en-US"/>
              </w:rPr>
              <w:t xml:space="preserve"> </w:t>
            </w:r>
            <w:r w:rsidRPr="00000C80">
              <w:rPr>
                <w:bCs/>
                <w:lang w:val="en-US"/>
              </w:rPr>
              <w:t>2. Automated banking systems in the banking market of the Republic of Kazakhstan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kk-KZ"/>
              </w:rPr>
              <w:t>LO 3</w:t>
            </w:r>
            <w:r w:rsidRPr="00000C80">
              <w:rPr>
                <w:sz w:val="22"/>
                <w:szCs w:val="22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0B3ADD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 xml:space="preserve">IA </w:t>
            </w:r>
            <w:r w:rsidRPr="00000C80">
              <w:rPr>
                <w:bCs/>
                <w:sz w:val="22"/>
                <w:szCs w:val="22"/>
                <w:lang w:val="en-US"/>
              </w:rPr>
              <w:t>3</w:t>
            </w:r>
            <w:r w:rsidRPr="00000C80">
              <w:rPr>
                <w:bCs/>
                <w:sz w:val="22"/>
                <w:szCs w:val="22"/>
              </w:rPr>
              <w:t>.</w:t>
            </w:r>
            <w:r w:rsidRPr="00000C80">
              <w:rPr>
                <w:bCs/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D30B23" w:rsidRPr="00000C80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000C80" w:rsidRDefault="00D30B23" w:rsidP="007F088B">
            <w:pPr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000C80" w:rsidRDefault="00D30B23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webinar in MS Teams / Zoom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  <w:lang w:val="kk-KZ"/>
              </w:rPr>
              <w:t>IT2</w:t>
            </w:r>
          </w:p>
          <w:p w:rsidR="00D30B23" w:rsidRPr="00BA3DD7" w:rsidRDefault="00D30B23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BA3DD7">
              <w:rPr>
                <w:sz w:val="22"/>
                <w:szCs w:val="22"/>
                <w:lang w:val="en-US"/>
              </w:rPr>
              <w:t>(Individual project, analytical report and presentation of results)</w:t>
            </w:r>
          </w:p>
        </w:tc>
      </w:tr>
      <w:tr w:rsidR="000B3ADD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DD" w:rsidRPr="00000C80" w:rsidRDefault="000B3ADD" w:rsidP="007F08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DD" w:rsidRPr="00000C80" w:rsidRDefault="000B3ADD" w:rsidP="007F088B">
            <w:pPr>
              <w:jc w:val="both"/>
              <w:rPr>
                <w:sz w:val="22"/>
                <w:szCs w:val="22"/>
              </w:rPr>
            </w:pPr>
            <w:r w:rsidRPr="00000C80">
              <w:rPr>
                <w:rFonts w:eastAsia="Calibri"/>
                <w:b/>
                <w:sz w:val="22"/>
                <w:szCs w:val="22"/>
              </w:rPr>
              <w:t>МТ</w:t>
            </w:r>
            <w:r w:rsidRPr="00000C80">
              <w:rPr>
                <w:rFonts w:eastAsia="Calibri"/>
                <w:b/>
                <w:bCs/>
                <w:sz w:val="22"/>
                <w:szCs w:val="22"/>
                <w:lang w:val="en-US"/>
              </w:rPr>
              <w:t xml:space="preserve"> (Midterm </w:t>
            </w:r>
            <w:proofErr w:type="spellStart"/>
            <w:r w:rsidRPr="00000C80">
              <w:rPr>
                <w:rFonts w:eastAsia="Calibri"/>
                <w:b/>
                <w:bCs/>
                <w:sz w:val="22"/>
                <w:szCs w:val="22"/>
                <w:lang w:val="en-US"/>
              </w:rPr>
              <w:t>Exa</w:t>
            </w:r>
            <w:proofErr w:type="spellEnd"/>
            <w:r w:rsidRPr="00000C80">
              <w:rPr>
                <w:rFonts w:eastAsia="Calibri"/>
                <w:b/>
                <w:bCs/>
                <w:sz w:val="22"/>
                <w:szCs w:val="22"/>
              </w:rPr>
              <w:t>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DD" w:rsidRPr="007F088B" w:rsidRDefault="000B3ADD" w:rsidP="007F088B">
            <w:pPr>
              <w:jc w:val="center"/>
              <w:rPr>
                <w:b/>
                <w:sz w:val="22"/>
                <w:szCs w:val="22"/>
              </w:rPr>
            </w:pPr>
            <w:r w:rsidRPr="007F088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DD" w:rsidRPr="00000C80" w:rsidRDefault="000B3ADD" w:rsidP="007F08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DD" w:rsidRPr="00000C80" w:rsidRDefault="000B3ADD" w:rsidP="007F088B">
            <w:pPr>
              <w:jc w:val="both"/>
              <w:rPr>
                <w:sz w:val="22"/>
                <w:szCs w:val="22"/>
              </w:rPr>
            </w:pP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L11.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Decentralization,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blockchain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cryptocurrencies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00C80">
              <w:rPr>
                <w:sz w:val="22"/>
                <w:szCs w:val="22"/>
                <w:lang w:val="kk-KZ" w:eastAsia="ar-SA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QS11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11.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Transaction blocks.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Blockchain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in corporate governance. Features of the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market. An example of the concept of a national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in the Republic of Kazakhstan. Initial Coin Offering (ICO)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5D5529">
            <w:pPr>
              <w:snapToGrid w:val="0"/>
              <w:jc w:val="both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331D74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TT11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contextualSpacing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L12.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Banks in the era of the digital revolution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kk-KZ"/>
              </w:rPr>
            </w:pPr>
            <w:r w:rsidRPr="00000C80">
              <w:rPr>
                <w:rFonts w:ascii="Times New Roman" w:hAnsi="Times New Roman" w:cs="Times New Roman"/>
                <w:bCs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QS12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12.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Modern trends in the development of banking technologies. Banks' digital assets and their </w:t>
            </w:r>
            <w:proofErr w:type="spellStart"/>
            <w:r w:rsidRPr="00000C80">
              <w:rPr>
                <w:rFonts w:eastAsia="Calibri"/>
                <w:sz w:val="22"/>
                <w:szCs w:val="22"/>
                <w:lang w:val="en-US"/>
              </w:rPr>
              <w:t>cryptocurrency</w:t>
            </w:r>
            <w:proofErr w:type="spellEnd"/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 transactions.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5D55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val="kk-KZ" w:eastAsia="ar-SA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  <w:lang w:val="kk-KZ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331D74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TT12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C47292">
            <w:pPr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L13.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Remote banking systems (BSC). Mobile banking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000C80">
              <w:rPr>
                <w:rFonts w:ascii="Times New Roman" w:hAnsi="Times New Roman" w:cs="Times New Roman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5D552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5D552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QS13</w:t>
            </w:r>
          </w:p>
        </w:tc>
      </w:tr>
      <w:tr w:rsidR="00331D74" w:rsidRPr="00000C80" w:rsidTr="004D207C">
        <w:trPr>
          <w:trHeight w:val="236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13.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Telephone banking. Call centers and their role in customer payment transactions. Systems of the "Bank-Client" types: definition, functionality, varieties, scope of use. Cyber banking.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5D5529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331D74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TT13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L14.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The role of CFOs in the digital transformation of business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6B19D3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000C80">
              <w:rPr>
                <w:rFonts w:ascii="Times New Roman" w:hAnsi="Times New Roman" w:cs="Times New Roman"/>
                <w:bCs/>
                <w:lang w:eastAsia="ar-SA"/>
              </w:rPr>
              <w:t xml:space="preserve">LO </w:t>
            </w:r>
            <w:r w:rsidRPr="00000C80">
              <w:rPr>
                <w:rFonts w:ascii="Times New Roman" w:hAnsi="Times New Roman" w:cs="Times New Roman"/>
                <w:bCs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QS14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A807C3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14.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Goals and objectives of analytical transformation. Elements of analytical transformation. Smart data and technology platform. CFO competencies in the context of digital business transformation.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6B19D3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331D74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</w:rPr>
            </w:pPr>
            <w:r w:rsidRPr="00BA3DD7">
              <w:rPr>
                <w:sz w:val="22"/>
                <w:szCs w:val="22"/>
              </w:rPr>
              <w:t>TT14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/>
                <w:sz w:val="22"/>
                <w:szCs w:val="22"/>
                <w:lang w:val="en-US"/>
              </w:rPr>
              <w:t xml:space="preserve">L15. </w:t>
            </w:r>
            <w:r w:rsidRPr="00000C80">
              <w:rPr>
                <w:sz w:val="22"/>
                <w:szCs w:val="22"/>
                <w:lang w:val="en-US"/>
              </w:rPr>
              <w:t>Financial technologies in solving professional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  <w:lang w:val="kk-KZ"/>
              </w:rPr>
              <w:t>QS15</w:t>
            </w:r>
          </w:p>
        </w:tc>
      </w:tr>
      <w:tr w:rsidR="00331D74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00C80">
              <w:rPr>
                <w:b/>
                <w:bCs/>
                <w:sz w:val="22"/>
                <w:szCs w:val="22"/>
                <w:lang w:val="kk-KZ"/>
              </w:rPr>
              <w:t>P</w:t>
            </w:r>
            <w:r w:rsidRPr="00000C80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000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15.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 xml:space="preserve">Characteristics of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lastRenderedPageBreak/>
              <w:t>financial technologies. Specialized financial technologies in solving key problems of the digital economy.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6B19D3">
            <w:pPr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</w:rPr>
              <w:lastRenderedPageBreak/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5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lastRenderedPageBreak/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00C80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331D74" w:rsidP="007F088B">
            <w:pPr>
              <w:rPr>
                <w:lang w:val="en-US"/>
              </w:rPr>
            </w:pPr>
            <w:r w:rsidRPr="00000C80">
              <w:rPr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sz w:val="22"/>
                <w:szCs w:val="22"/>
                <w:lang w:val="kk-KZ"/>
              </w:rPr>
              <w:t>TT15</w:t>
            </w:r>
          </w:p>
        </w:tc>
      </w:tr>
      <w:tr w:rsidR="00331D74" w:rsidRPr="00C9635B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007D8E" w:rsidP="007F088B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SIWT</w:t>
            </w:r>
            <w:r w:rsidR="00331D74"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. Consultation on the implementation of SIW </w:t>
            </w:r>
            <w:r w:rsidR="00331D74" w:rsidRPr="00000C80">
              <w:rPr>
                <w:rFonts w:eastAsia="Calibri"/>
                <w:b/>
                <w:sz w:val="22"/>
                <w:szCs w:val="22"/>
                <w:lang w:val="kk-KZ"/>
              </w:rPr>
              <w:t>3</w:t>
            </w:r>
          </w:p>
          <w:p w:rsidR="00331D74" w:rsidRPr="00000C80" w:rsidRDefault="00331D74" w:rsidP="007F088B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SIW </w:t>
            </w:r>
            <w:r w:rsidRPr="00000C80">
              <w:rPr>
                <w:rFonts w:eastAsia="Calibri"/>
                <w:b/>
                <w:sz w:val="22"/>
                <w:szCs w:val="22"/>
                <w:lang w:val="kk-KZ"/>
              </w:rPr>
              <w:t>3</w:t>
            </w:r>
            <w:r w:rsidRPr="00000C80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Pr="00000C80">
              <w:rPr>
                <w:rFonts w:eastAsia="Calibri"/>
                <w:sz w:val="22"/>
                <w:szCs w:val="22"/>
                <w:lang w:val="en-US"/>
              </w:rPr>
              <w:t>Mini-group presentations: The use of electronic documents and electronic digital signatures in financial legal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000C80">
              <w:rPr>
                <w:sz w:val="22"/>
                <w:szCs w:val="22"/>
                <w:lang w:val="kk-KZ"/>
              </w:rPr>
              <w:t xml:space="preserve">LO </w:t>
            </w:r>
            <w:r w:rsidRPr="00000C80">
              <w:rPr>
                <w:sz w:val="22"/>
                <w:szCs w:val="22"/>
                <w:lang w:val="en-US"/>
              </w:rPr>
              <w:t>4,</w:t>
            </w:r>
            <w:r w:rsidRPr="00000C8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  <w:p w:rsidR="00331D74" w:rsidRPr="00000C80" w:rsidRDefault="00331D74" w:rsidP="007F088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</w:rPr>
              <w:t xml:space="preserve"> </w:t>
            </w:r>
            <w:r w:rsidRPr="00000C80">
              <w:rPr>
                <w:sz w:val="22"/>
                <w:szCs w:val="22"/>
                <w:lang w:val="en-US"/>
              </w:rPr>
              <w:t>4</w:t>
            </w:r>
            <w:r w:rsidRPr="00000C80">
              <w:rPr>
                <w:sz w:val="22"/>
                <w:szCs w:val="22"/>
              </w:rPr>
              <w:t>.</w:t>
            </w:r>
            <w:r w:rsidRPr="00000C80">
              <w:rPr>
                <w:sz w:val="22"/>
                <w:szCs w:val="22"/>
                <w:lang w:val="en-US"/>
              </w:rPr>
              <w:t>2</w:t>
            </w:r>
          </w:p>
          <w:p w:rsidR="00331D74" w:rsidRPr="00000C80" w:rsidRDefault="00331D74" w:rsidP="006B19D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00C80">
              <w:rPr>
                <w:bCs/>
                <w:sz w:val="22"/>
                <w:szCs w:val="22"/>
              </w:rPr>
              <w:t>IA</w:t>
            </w:r>
            <w:r w:rsidRPr="00000C80">
              <w:rPr>
                <w:sz w:val="22"/>
                <w:szCs w:val="22"/>
                <w:lang w:val="kk-KZ"/>
              </w:rPr>
              <w:t xml:space="preserve"> 5.</w:t>
            </w:r>
            <w:r w:rsidRPr="00000C8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000C80" w:rsidRDefault="00331D74" w:rsidP="007F088B">
            <w:pPr>
              <w:jc w:val="center"/>
              <w:rPr>
                <w:sz w:val="22"/>
                <w:szCs w:val="22"/>
              </w:rPr>
            </w:pPr>
            <w:r w:rsidRPr="00000C80">
              <w:rPr>
                <w:sz w:val="22"/>
                <w:szCs w:val="22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000C80" w:rsidRDefault="004D207C" w:rsidP="007F08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BA3DD7" w:rsidRDefault="00331D74" w:rsidP="007F088B">
            <w:pPr>
              <w:jc w:val="both"/>
              <w:rPr>
                <w:sz w:val="22"/>
                <w:szCs w:val="22"/>
                <w:lang w:val="kk-KZ"/>
              </w:rPr>
            </w:pPr>
            <w:r w:rsidRPr="00BA3DD7">
              <w:rPr>
                <w:lang w:val="en-US"/>
              </w:rPr>
              <w:t>IT</w:t>
            </w:r>
            <w:r w:rsidRPr="00BA3DD7">
              <w:rPr>
                <w:sz w:val="22"/>
                <w:szCs w:val="22"/>
                <w:lang w:val="kk-KZ"/>
              </w:rPr>
              <w:t xml:space="preserve"> 3</w:t>
            </w:r>
          </w:p>
          <w:p w:rsidR="00331D74" w:rsidRPr="00BA3DD7" w:rsidRDefault="00331D74" w:rsidP="007F088B">
            <w:pPr>
              <w:jc w:val="both"/>
              <w:rPr>
                <w:sz w:val="22"/>
                <w:szCs w:val="22"/>
                <w:lang w:val="en-US"/>
              </w:rPr>
            </w:pPr>
            <w:r w:rsidRPr="00BA3DD7">
              <w:rPr>
                <w:sz w:val="22"/>
                <w:szCs w:val="22"/>
                <w:lang w:val="en-US"/>
              </w:rPr>
              <w:t>(Individual project, analytical report and presentation of results)</w:t>
            </w:r>
          </w:p>
        </w:tc>
      </w:tr>
      <w:tr w:rsidR="005D5529" w:rsidRPr="00000C80" w:rsidTr="00FD59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29" w:rsidRPr="00000C80" w:rsidRDefault="005D5529" w:rsidP="007F08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529" w:rsidRPr="00000C80" w:rsidRDefault="005D5529" w:rsidP="007F088B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0C80">
              <w:rPr>
                <w:rFonts w:eastAsia="Calibri"/>
                <w:b/>
                <w:sz w:val="22"/>
                <w:szCs w:val="22"/>
              </w:rPr>
              <w:t>Landmark</w:t>
            </w:r>
            <w:proofErr w:type="spellEnd"/>
            <w:r w:rsidRPr="00000C80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000C80">
              <w:rPr>
                <w:rFonts w:eastAsia="Calibri"/>
                <w:b/>
                <w:sz w:val="22"/>
                <w:szCs w:val="22"/>
              </w:rPr>
              <w:t>control</w:t>
            </w:r>
            <w:proofErr w:type="spellEnd"/>
            <w:r w:rsidRPr="00000C80">
              <w:rPr>
                <w:rFonts w:eastAsia="Calibr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529" w:rsidRPr="007F088B" w:rsidRDefault="005D5529" w:rsidP="007F088B">
            <w:pPr>
              <w:jc w:val="center"/>
              <w:rPr>
                <w:b/>
                <w:sz w:val="22"/>
                <w:szCs w:val="22"/>
              </w:rPr>
            </w:pPr>
            <w:r w:rsidRPr="007F088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29" w:rsidRPr="00000C80" w:rsidRDefault="005D5529" w:rsidP="007F088B">
            <w:pPr>
              <w:pStyle w:val="1"/>
              <w:shd w:val="clear" w:color="auto" w:fill="FCFCFC"/>
              <w:spacing w:befor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29" w:rsidRPr="00000C80" w:rsidRDefault="005D5529" w:rsidP="007F088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673E9" w:rsidRDefault="006673E9" w:rsidP="0012546A">
      <w:pPr>
        <w:jc w:val="both"/>
        <w:rPr>
          <w:lang w:val="kk-KZ"/>
        </w:rPr>
      </w:pPr>
    </w:p>
    <w:p w:rsidR="006673E9" w:rsidRPr="00BA3DD7" w:rsidRDefault="006673E9" w:rsidP="006673E9">
      <w:pPr>
        <w:jc w:val="both"/>
        <w:rPr>
          <w:lang w:val="en-US"/>
        </w:rPr>
      </w:pPr>
      <w:r w:rsidRPr="00BA3DD7">
        <w:rPr>
          <w:lang w:val="en-US"/>
        </w:rPr>
        <w:t xml:space="preserve">[A b </w:t>
      </w:r>
      <w:proofErr w:type="spellStart"/>
      <w:r w:rsidRPr="00BA3DD7">
        <w:rPr>
          <w:lang w:val="en-US"/>
        </w:rPr>
        <w:t>b</w:t>
      </w:r>
      <w:proofErr w:type="spellEnd"/>
      <w:r w:rsidRPr="00BA3DD7">
        <w:rPr>
          <w:lang w:val="en-US"/>
        </w:rPr>
        <w:t xml:space="preserve"> r e v i a t i o n s:  QS - questions for self-control; TT - typical tasks; IT - individual tasks; LC, MC - landmark (midterm) control.</w:t>
      </w:r>
    </w:p>
    <w:p w:rsidR="006673E9" w:rsidRPr="00BA3DD7" w:rsidRDefault="006673E9" w:rsidP="006673E9">
      <w:pPr>
        <w:jc w:val="both"/>
        <w:rPr>
          <w:lang w:val="en-US"/>
        </w:rPr>
      </w:pPr>
      <w:r w:rsidRPr="00BA3DD7">
        <w:rPr>
          <w:lang w:val="en-US"/>
        </w:rPr>
        <w:t xml:space="preserve">C o m </w:t>
      </w:r>
      <w:proofErr w:type="spellStart"/>
      <w:r w:rsidRPr="00BA3DD7">
        <w:rPr>
          <w:lang w:val="en-US"/>
        </w:rPr>
        <w:t>m</w:t>
      </w:r>
      <w:proofErr w:type="spellEnd"/>
      <w:r w:rsidRPr="00BA3DD7">
        <w:rPr>
          <w:lang w:val="en-US"/>
        </w:rPr>
        <w:t xml:space="preserve"> e n t s:</w:t>
      </w:r>
    </w:p>
    <w:p w:rsidR="006673E9" w:rsidRPr="00BA3DD7" w:rsidRDefault="006673E9" w:rsidP="006673E9">
      <w:pPr>
        <w:jc w:val="both"/>
        <w:rPr>
          <w:lang w:val="en-US"/>
        </w:rPr>
      </w:pPr>
      <w:r w:rsidRPr="00BA3DD7">
        <w:rPr>
          <w:rStyle w:val="tlid-translation"/>
          <w:rFonts w:eastAsiaTheme="majorEastAsia"/>
          <w:lang w:val="en-US"/>
        </w:rPr>
        <w:t xml:space="preserve">- </w:t>
      </w:r>
      <w:r w:rsidRPr="00BA3DD7">
        <w:rPr>
          <w:rStyle w:val="tlid-translation"/>
          <w:rFonts w:eastAsiaTheme="majorEastAsia"/>
          <w:lang w:val="en"/>
        </w:rPr>
        <w:t>Form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of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conducting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L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and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PC</w:t>
      </w:r>
      <w:r w:rsidRPr="00BA3DD7">
        <w:rPr>
          <w:rStyle w:val="tlid-translation"/>
          <w:rFonts w:eastAsiaTheme="majorEastAsia"/>
          <w:lang w:val="en-US"/>
        </w:rPr>
        <w:t xml:space="preserve">: </w:t>
      </w:r>
      <w:r w:rsidRPr="00BA3DD7">
        <w:rPr>
          <w:rStyle w:val="tlid-translation"/>
          <w:rFonts w:eastAsiaTheme="majorEastAsia"/>
          <w:lang w:val="en"/>
        </w:rPr>
        <w:t>webinar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in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MS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Teams</w:t>
      </w:r>
      <w:r w:rsidRPr="00BA3DD7">
        <w:rPr>
          <w:rStyle w:val="tlid-translation"/>
          <w:rFonts w:eastAsiaTheme="majorEastAsia"/>
          <w:lang w:val="en-US"/>
        </w:rPr>
        <w:t xml:space="preserve"> / </w:t>
      </w:r>
      <w:r w:rsidRPr="00BA3DD7">
        <w:rPr>
          <w:rStyle w:val="tlid-translation"/>
          <w:rFonts w:eastAsiaTheme="majorEastAsia"/>
          <w:lang w:val="en"/>
        </w:rPr>
        <w:t>Zoom</w:t>
      </w:r>
      <w:r w:rsidRPr="00BA3DD7">
        <w:rPr>
          <w:rStyle w:val="tlid-translation"/>
          <w:rFonts w:eastAsiaTheme="majorEastAsia"/>
          <w:lang w:val="en-US"/>
        </w:rPr>
        <w:t xml:space="preserve"> (</w:t>
      </w:r>
      <w:r w:rsidRPr="00BA3DD7">
        <w:rPr>
          <w:rStyle w:val="tlid-translation"/>
          <w:rFonts w:eastAsiaTheme="majorEastAsia"/>
          <w:lang w:val="en"/>
        </w:rPr>
        <w:t>presentation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of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video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materials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for</w:t>
      </w:r>
      <w:r w:rsidRPr="00BA3DD7">
        <w:rPr>
          <w:rStyle w:val="tlid-translation"/>
          <w:rFonts w:eastAsiaTheme="majorEastAsia"/>
          <w:lang w:val="en-US"/>
        </w:rPr>
        <w:t xml:space="preserve"> 10-15 </w:t>
      </w:r>
      <w:r w:rsidRPr="00BA3DD7">
        <w:rPr>
          <w:rStyle w:val="tlid-translation"/>
          <w:rFonts w:eastAsiaTheme="majorEastAsia"/>
          <w:lang w:val="en"/>
        </w:rPr>
        <w:t>minutes</w:t>
      </w:r>
      <w:r w:rsidRPr="00BA3DD7">
        <w:rPr>
          <w:rStyle w:val="tlid-translation"/>
          <w:rFonts w:eastAsiaTheme="majorEastAsia"/>
          <w:lang w:val="en-US"/>
        </w:rPr>
        <w:t xml:space="preserve">, </w:t>
      </w:r>
      <w:r w:rsidRPr="00BA3DD7">
        <w:rPr>
          <w:rStyle w:val="tlid-translation"/>
          <w:rFonts w:eastAsiaTheme="majorEastAsia"/>
          <w:lang w:val="en"/>
        </w:rPr>
        <w:t>then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discussion</w:t>
      </w:r>
      <w:r w:rsidRPr="00BA3DD7">
        <w:rPr>
          <w:rStyle w:val="tlid-translation"/>
          <w:rFonts w:eastAsiaTheme="majorEastAsia"/>
          <w:lang w:val="en-US"/>
        </w:rPr>
        <w:t xml:space="preserve"> / </w:t>
      </w:r>
      <w:r w:rsidRPr="00BA3DD7">
        <w:rPr>
          <w:rStyle w:val="tlid-translation"/>
          <w:rFonts w:eastAsiaTheme="majorEastAsia"/>
          <w:lang w:val="en"/>
        </w:rPr>
        <w:t>fixing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in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the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form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of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discussion</w:t>
      </w:r>
      <w:r w:rsidRPr="00BA3DD7">
        <w:rPr>
          <w:rStyle w:val="tlid-translation"/>
          <w:rFonts w:eastAsiaTheme="majorEastAsia"/>
          <w:lang w:val="en-US"/>
        </w:rPr>
        <w:t xml:space="preserve"> / </w:t>
      </w:r>
      <w:r w:rsidRPr="00BA3DD7">
        <w:rPr>
          <w:rStyle w:val="tlid-translation"/>
          <w:rFonts w:eastAsiaTheme="majorEastAsia"/>
          <w:lang w:val="en"/>
        </w:rPr>
        <w:t>problem</w:t>
      </w:r>
      <w:r w:rsidRPr="00BA3DD7">
        <w:rPr>
          <w:rStyle w:val="tlid-translation"/>
          <w:rFonts w:eastAsiaTheme="majorEastAsia"/>
          <w:lang w:val="en-US"/>
        </w:rPr>
        <w:t xml:space="preserve"> </w:t>
      </w:r>
      <w:r w:rsidRPr="00BA3DD7">
        <w:rPr>
          <w:rStyle w:val="tlid-translation"/>
          <w:rFonts w:eastAsiaTheme="majorEastAsia"/>
          <w:lang w:val="en"/>
        </w:rPr>
        <w:t>solving</w:t>
      </w:r>
      <w:r w:rsidRPr="00BA3DD7">
        <w:rPr>
          <w:rStyle w:val="tlid-translation"/>
          <w:rFonts w:eastAsiaTheme="majorEastAsia"/>
          <w:lang w:val="en-US"/>
        </w:rPr>
        <w:t xml:space="preserve"> / ...)</w:t>
      </w:r>
    </w:p>
    <w:p w:rsidR="006673E9" w:rsidRPr="00BA3DD7" w:rsidRDefault="006673E9" w:rsidP="006673E9">
      <w:pPr>
        <w:jc w:val="both"/>
        <w:rPr>
          <w:lang w:val="en-US"/>
        </w:rPr>
      </w:pPr>
      <w:r w:rsidRPr="00BA3DD7">
        <w:rPr>
          <w:lang w:val="en-US"/>
        </w:rPr>
        <w:t>- All course materials (L, QS, TT, IT, etc.) can be found at the link (see Literature and resources, item 6).</w:t>
      </w:r>
    </w:p>
    <w:p w:rsidR="006673E9" w:rsidRPr="00BA3DD7" w:rsidRDefault="006673E9" w:rsidP="006673E9">
      <w:pPr>
        <w:jc w:val="both"/>
        <w:rPr>
          <w:lang w:val="en-US"/>
        </w:rPr>
      </w:pPr>
      <w:r w:rsidRPr="00BA3DD7">
        <w:rPr>
          <w:lang w:val="en-US"/>
        </w:rPr>
        <w:t>- After each deadline, the next week's tasks are opened.</w:t>
      </w:r>
    </w:p>
    <w:p w:rsidR="0012546A" w:rsidRPr="00000C80" w:rsidRDefault="0012546A" w:rsidP="0012546A">
      <w:pPr>
        <w:jc w:val="both"/>
        <w:rPr>
          <w:lang w:val="en-US"/>
        </w:rPr>
      </w:pPr>
    </w:p>
    <w:p w:rsidR="0012546A" w:rsidRPr="00000C80" w:rsidRDefault="0012546A" w:rsidP="0012546A">
      <w:pPr>
        <w:jc w:val="both"/>
        <w:rPr>
          <w:lang w:val="en-US"/>
        </w:rPr>
      </w:pPr>
    </w:p>
    <w:p w:rsidR="0012546A" w:rsidRPr="00000C80" w:rsidRDefault="0012546A" w:rsidP="0012546A">
      <w:pPr>
        <w:jc w:val="both"/>
        <w:rPr>
          <w:lang w:val="en-US"/>
        </w:rPr>
      </w:pPr>
    </w:p>
    <w:p w:rsidR="0012546A" w:rsidRPr="00000C80" w:rsidRDefault="0012546A" w:rsidP="0012546A">
      <w:pPr>
        <w:jc w:val="both"/>
        <w:rPr>
          <w:lang w:val="en-US"/>
        </w:rPr>
      </w:pPr>
    </w:p>
    <w:p w:rsidR="00504A5B" w:rsidRPr="00000C80" w:rsidRDefault="00504A5B" w:rsidP="00504A5B">
      <w:pPr>
        <w:jc w:val="both"/>
        <w:rPr>
          <w:sz w:val="24"/>
          <w:szCs w:val="24"/>
          <w:lang w:val="en-US"/>
        </w:rPr>
      </w:pPr>
      <w:r w:rsidRPr="00000C80">
        <w:rPr>
          <w:sz w:val="24"/>
          <w:szCs w:val="24"/>
          <w:lang w:val="en-US"/>
        </w:rPr>
        <w:t xml:space="preserve">Chairman of the </w:t>
      </w:r>
      <w:r w:rsidR="00514E0A" w:rsidRPr="00000C80">
        <w:rPr>
          <w:sz w:val="24"/>
          <w:szCs w:val="24"/>
          <w:lang w:val="en-US"/>
        </w:rPr>
        <w:t>Methodical Council</w:t>
      </w:r>
      <w:r w:rsidRPr="00000C80">
        <w:rPr>
          <w:sz w:val="24"/>
          <w:szCs w:val="24"/>
          <w:lang w:val="en-US"/>
        </w:rPr>
        <w:t xml:space="preserve"> of the HSEB</w:t>
      </w:r>
    </w:p>
    <w:p w:rsidR="00504A5B" w:rsidRPr="00000C80" w:rsidRDefault="00504A5B" w:rsidP="00504A5B">
      <w:pPr>
        <w:jc w:val="both"/>
        <w:rPr>
          <w:sz w:val="24"/>
          <w:szCs w:val="24"/>
          <w:lang w:val="en-US"/>
        </w:rPr>
      </w:pPr>
      <w:proofErr w:type="gramStart"/>
      <w:r w:rsidRPr="00000C80">
        <w:rPr>
          <w:sz w:val="24"/>
          <w:szCs w:val="24"/>
          <w:lang w:val="en-US"/>
        </w:rPr>
        <w:t>candidate</w:t>
      </w:r>
      <w:proofErr w:type="gramEnd"/>
      <w:r w:rsidRPr="00000C80">
        <w:rPr>
          <w:sz w:val="24"/>
          <w:szCs w:val="24"/>
          <w:lang w:val="en-US"/>
        </w:rPr>
        <w:t xml:space="preserve"> of </w:t>
      </w:r>
      <w:r w:rsidR="00E43E46" w:rsidRPr="00000C80">
        <w:rPr>
          <w:sz w:val="24"/>
          <w:szCs w:val="24"/>
          <w:lang w:val="en-US"/>
        </w:rPr>
        <w:t>e</w:t>
      </w:r>
      <w:r w:rsidRPr="00000C80">
        <w:rPr>
          <w:sz w:val="24"/>
          <w:szCs w:val="24"/>
          <w:lang w:val="en-US"/>
        </w:rPr>
        <w:t>conomic</w:t>
      </w:r>
      <w:r w:rsidR="00E43E46" w:rsidRPr="00000C80">
        <w:rPr>
          <w:sz w:val="24"/>
          <w:szCs w:val="24"/>
          <w:lang w:val="en-US"/>
        </w:rPr>
        <w:t xml:space="preserve"> sciences</w:t>
      </w:r>
      <w:r w:rsidRPr="00000C80">
        <w:rPr>
          <w:sz w:val="24"/>
          <w:szCs w:val="24"/>
          <w:lang w:val="en-US"/>
        </w:rPr>
        <w:t>, associate p</w:t>
      </w:r>
      <w:r w:rsidR="00E43E46" w:rsidRPr="00000C80">
        <w:rPr>
          <w:sz w:val="24"/>
          <w:szCs w:val="24"/>
          <w:lang w:val="en-US"/>
        </w:rPr>
        <w:t xml:space="preserve">rofessor  </w:t>
      </w:r>
      <w:r w:rsidR="00E43E46" w:rsidRPr="00000C80">
        <w:rPr>
          <w:sz w:val="24"/>
          <w:szCs w:val="24"/>
          <w:lang w:val="en-US"/>
        </w:rPr>
        <w:tab/>
      </w:r>
      <w:r w:rsidR="00E43E46" w:rsidRPr="00000C80">
        <w:rPr>
          <w:sz w:val="24"/>
          <w:szCs w:val="24"/>
          <w:lang w:val="en-US"/>
        </w:rPr>
        <w:tab/>
      </w:r>
      <w:r w:rsidR="00E43E46" w:rsidRPr="00000C80">
        <w:rPr>
          <w:sz w:val="24"/>
          <w:szCs w:val="24"/>
          <w:lang w:val="en-US"/>
        </w:rPr>
        <w:tab/>
      </w:r>
      <w:proofErr w:type="spellStart"/>
      <w:r w:rsidR="00E43E46" w:rsidRPr="00000C80">
        <w:rPr>
          <w:sz w:val="24"/>
          <w:szCs w:val="24"/>
          <w:lang w:val="en-US"/>
        </w:rPr>
        <w:t>Zh.T</w:t>
      </w:r>
      <w:proofErr w:type="spellEnd"/>
      <w:r w:rsidR="00E43E46" w:rsidRPr="00000C80">
        <w:rPr>
          <w:sz w:val="24"/>
          <w:szCs w:val="24"/>
          <w:lang w:val="en-US"/>
        </w:rPr>
        <w:t xml:space="preserve">. </w:t>
      </w:r>
      <w:proofErr w:type="spellStart"/>
      <w:r w:rsidR="00E43E46" w:rsidRPr="00000C80">
        <w:rPr>
          <w:sz w:val="24"/>
          <w:szCs w:val="24"/>
          <w:lang w:val="en-US"/>
        </w:rPr>
        <w:t>Kozhamkulova</w:t>
      </w:r>
      <w:proofErr w:type="spellEnd"/>
      <w:r w:rsidRPr="00000C80">
        <w:rPr>
          <w:sz w:val="24"/>
          <w:szCs w:val="24"/>
          <w:lang w:val="en-US"/>
        </w:rPr>
        <w:t xml:space="preserve"> </w:t>
      </w:r>
    </w:p>
    <w:p w:rsidR="00504A5B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F54F6F" w:rsidRPr="00000C80" w:rsidRDefault="00F54F6F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504A5B" w:rsidRPr="00000C80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r w:rsidRPr="00000C80">
        <w:rPr>
          <w:sz w:val="24"/>
          <w:szCs w:val="24"/>
          <w:lang w:val="en-US"/>
        </w:rPr>
        <w:t xml:space="preserve">Head of the Department "Finance and Accounting" </w:t>
      </w:r>
    </w:p>
    <w:p w:rsidR="00504A5B" w:rsidRPr="00000C80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proofErr w:type="gramStart"/>
      <w:r w:rsidRPr="00000C80">
        <w:rPr>
          <w:sz w:val="24"/>
          <w:szCs w:val="24"/>
          <w:lang w:val="en-US"/>
        </w:rPr>
        <w:t>candidate</w:t>
      </w:r>
      <w:proofErr w:type="gramEnd"/>
      <w:r w:rsidRPr="00000C80">
        <w:rPr>
          <w:sz w:val="24"/>
          <w:szCs w:val="24"/>
          <w:lang w:val="en-US"/>
        </w:rPr>
        <w:t xml:space="preserve"> of Economics, PhD</w:t>
      </w:r>
      <w:r w:rsidRPr="00000C80">
        <w:rPr>
          <w:sz w:val="24"/>
          <w:szCs w:val="24"/>
          <w:lang w:val="en-US"/>
        </w:rPr>
        <w:tab/>
      </w:r>
      <w:r w:rsidRPr="00000C80">
        <w:rPr>
          <w:sz w:val="24"/>
          <w:szCs w:val="24"/>
          <w:lang w:val="en-US"/>
        </w:rPr>
        <w:tab/>
      </w:r>
      <w:r w:rsidRPr="00000C80">
        <w:rPr>
          <w:sz w:val="24"/>
          <w:szCs w:val="24"/>
          <w:lang w:val="en-US"/>
        </w:rPr>
        <w:tab/>
      </w:r>
      <w:r w:rsidRPr="00000C80">
        <w:rPr>
          <w:sz w:val="24"/>
          <w:szCs w:val="24"/>
          <w:lang w:val="en-US"/>
        </w:rPr>
        <w:tab/>
      </w:r>
      <w:r w:rsidRPr="00000C80">
        <w:rPr>
          <w:sz w:val="24"/>
          <w:szCs w:val="24"/>
          <w:lang w:val="en-US"/>
        </w:rPr>
        <w:tab/>
        <w:t xml:space="preserve">A.Z. </w:t>
      </w:r>
      <w:proofErr w:type="spellStart"/>
      <w:r w:rsidRPr="00000C80">
        <w:rPr>
          <w:sz w:val="24"/>
          <w:szCs w:val="24"/>
          <w:lang w:val="en-US"/>
        </w:rPr>
        <w:t>Nurmagambetova</w:t>
      </w:r>
      <w:proofErr w:type="spellEnd"/>
    </w:p>
    <w:p w:rsidR="00504A5B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F54F6F" w:rsidRPr="00000C80" w:rsidRDefault="00F54F6F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504A5B" w:rsidRPr="00031151" w:rsidRDefault="005B6593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Associate professor</w:t>
      </w:r>
      <w:r w:rsidR="00504A5B" w:rsidRPr="00000C80">
        <w:rPr>
          <w:sz w:val="24"/>
          <w:szCs w:val="24"/>
          <w:lang w:val="en-US"/>
        </w:rPr>
        <w:tab/>
      </w:r>
      <w:r w:rsidR="00504A5B" w:rsidRPr="00000C80">
        <w:rPr>
          <w:sz w:val="24"/>
          <w:szCs w:val="24"/>
          <w:lang w:val="en-US"/>
        </w:rPr>
        <w:tab/>
      </w:r>
      <w:r w:rsidR="00504A5B" w:rsidRPr="00000C80">
        <w:rPr>
          <w:sz w:val="24"/>
          <w:szCs w:val="24"/>
          <w:lang w:val="en-US"/>
        </w:rPr>
        <w:tab/>
      </w:r>
      <w:r w:rsidR="00504A5B" w:rsidRPr="00000C80">
        <w:rPr>
          <w:sz w:val="24"/>
          <w:szCs w:val="24"/>
          <w:lang w:val="en-US"/>
        </w:rPr>
        <w:tab/>
      </w:r>
      <w:r w:rsidR="00504A5B" w:rsidRPr="00000C8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R.D. </w:t>
      </w:r>
      <w:proofErr w:type="spellStart"/>
      <w:r>
        <w:rPr>
          <w:sz w:val="24"/>
          <w:szCs w:val="24"/>
          <w:lang w:val="en-US"/>
        </w:rPr>
        <w:t>Doszhan</w:t>
      </w:r>
      <w:proofErr w:type="spellEnd"/>
    </w:p>
    <w:p w:rsidR="00CC7FA8" w:rsidRPr="00112283" w:rsidRDefault="00CC7FA8" w:rsidP="00CD76CB">
      <w:pPr>
        <w:tabs>
          <w:tab w:val="left" w:pos="709"/>
        </w:tabs>
        <w:rPr>
          <w:sz w:val="24"/>
          <w:szCs w:val="24"/>
          <w:lang w:val="en-US"/>
        </w:rPr>
      </w:pPr>
    </w:p>
    <w:p w:rsidR="00CC7FA8" w:rsidRPr="00112283" w:rsidRDefault="00CC7FA8" w:rsidP="00CD76CB">
      <w:pPr>
        <w:tabs>
          <w:tab w:val="left" w:pos="709"/>
        </w:tabs>
        <w:rPr>
          <w:sz w:val="24"/>
          <w:szCs w:val="24"/>
          <w:lang w:val="en-US"/>
        </w:rPr>
      </w:pPr>
    </w:p>
    <w:p w:rsidR="00CC7FA8" w:rsidRPr="00112283" w:rsidRDefault="00CC7FA8" w:rsidP="00CD76CB">
      <w:pPr>
        <w:tabs>
          <w:tab w:val="left" w:pos="709"/>
        </w:tabs>
        <w:rPr>
          <w:sz w:val="24"/>
          <w:szCs w:val="24"/>
          <w:lang w:val="en-US"/>
        </w:rPr>
      </w:pPr>
    </w:p>
    <w:p w:rsidR="00CC2913" w:rsidRPr="00E43E46" w:rsidRDefault="00CC2913" w:rsidP="00CD76CB">
      <w:pPr>
        <w:tabs>
          <w:tab w:val="left" w:pos="709"/>
        </w:tabs>
        <w:rPr>
          <w:sz w:val="24"/>
          <w:szCs w:val="24"/>
          <w:lang w:val="kk-KZ"/>
        </w:rPr>
      </w:pPr>
    </w:p>
    <w:p w:rsidR="00950243" w:rsidRPr="00112283" w:rsidRDefault="00950243" w:rsidP="00CD76CB">
      <w:pPr>
        <w:tabs>
          <w:tab w:val="left" w:pos="709"/>
        </w:tabs>
        <w:rPr>
          <w:sz w:val="24"/>
          <w:szCs w:val="24"/>
          <w:lang w:val="en-US"/>
        </w:rPr>
      </w:pPr>
    </w:p>
    <w:sectPr w:rsidR="00950243" w:rsidRPr="00112283" w:rsidSect="002657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vares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4A2"/>
    <w:multiLevelType w:val="hybridMultilevel"/>
    <w:tmpl w:val="02A00E3E"/>
    <w:lvl w:ilvl="0" w:tplc="0419000F">
      <w:start w:val="1"/>
      <w:numFmt w:val="bullet"/>
      <w:lvlText w:val=""/>
      <w:lvlJc w:val="left"/>
      <w:pPr>
        <w:tabs>
          <w:tab w:val="num" w:pos="762"/>
        </w:tabs>
        <w:ind w:left="1045" w:hanging="283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132F6"/>
    <w:multiLevelType w:val="hybridMultilevel"/>
    <w:tmpl w:val="DFFC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39A9"/>
    <w:multiLevelType w:val="hybridMultilevel"/>
    <w:tmpl w:val="76284FB8"/>
    <w:lvl w:ilvl="0" w:tplc="0419000F">
      <w:start w:val="1"/>
      <w:numFmt w:val="bullet"/>
      <w:lvlText w:val=""/>
      <w:lvlJc w:val="left"/>
      <w:pPr>
        <w:tabs>
          <w:tab w:val="num" w:pos="762"/>
        </w:tabs>
        <w:ind w:left="1045" w:hanging="283"/>
      </w:pPr>
      <w:rPr>
        <w:rFonts w:ascii="Symbol" w:hAnsi="Symbol" w:hint="default"/>
        <w:color w:val="auto"/>
      </w:rPr>
    </w:lvl>
    <w:lvl w:ilvl="1" w:tplc="1EF27D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7B2EA6"/>
    <w:multiLevelType w:val="singleLevel"/>
    <w:tmpl w:val="296092A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23232A3"/>
    <w:multiLevelType w:val="hybridMultilevel"/>
    <w:tmpl w:val="DEF8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330C7"/>
    <w:multiLevelType w:val="hybridMultilevel"/>
    <w:tmpl w:val="16F2B6DA"/>
    <w:lvl w:ilvl="0" w:tplc="51A0C2C8">
      <w:start w:val="1"/>
      <w:numFmt w:val="bullet"/>
      <w:pStyle w:val="a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22216A"/>
    <w:multiLevelType w:val="hybridMultilevel"/>
    <w:tmpl w:val="CA86F65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71AF0B12"/>
    <w:multiLevelType w:val="singleLevel"/>
    <w:tmpl w:val="DB36682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A8"/>
    <w:rsid w:val="00000C80"/>
    <w:rsid w:val="00007D8E"/>
    <w:rsid w:val="000171F0"/>
    <w:rsid w:val="000178B9"/>
    <w:rsid w:val="00017F14"/>
    <w:rsid w:val="000204C0"/>
    <w:rsid w:val="00020E5D"/>
    <w:rsid w:val="00021EB9"/>
    <w:rsid w:val="000225F4"/>
    <w:rsid w:val="000228CE"/>
    <w:rsid w:val="00022D92"/>
    <w:rsid w:val="0002316E"/>
    <w:rsid w:val="00031151"/>
    <w:rsid w:val="000443B4"/>
    <w:rsid w:val="00044D8F"/>
    <w:rsid w:val="00050A25"/>
    <w:rsid w:val="000637E7"/>
    <w:rsid w:val="00066811"/>
    <w:rsid w:val="0006789C"/>
    <w:rsid w:val="00076F7D"/>
    <w:rsid w:val="0007721D"/>
    <w:rsid w:val="00082171"/>
    <w:rsid w:val="00085078"/>
    <w:rsid w:val="000A01FA"/>
    <w:rsid w:val="000A1D75"/>
    <w:rsid w:val="000A3B8E"/>
    <w:rsid w:val="000A546E"/>
    <w:rsid w:val="000B0C05"/>
    <w:rsid w:val="000B3ADD"/>
    <w:rsid w:val="000C2558"/>
    <w:rsid w:val="000C2A72"/>
    <w:rsid w:val="000C3161"/>
    <w:rsid w:val="000D02B0"/>
    <w:rsid w:val="000D1269"/>
    <w:rsid w:val="000D7ED9"/>
    <w:rsid w:val="000E1D9A"/>
    <w:rsid w:val="000F2ADB"/>
    <w:rsid w:val="00103CB5"/>
    <w:rsid w:val="001062B1"/>
    <w:rsid w:val="001077A3"/>
    <w:rsid w:val="00112283"/>
    <w:rsid w:val="00112C02"/>
    <w:rsid w:val="0012024C"/>
    <w:rsid w:val="001216D1"/>
    <w:rsid w:val="00123DC4"/>
    <w:rsid w:val="0012546A"/>
    <w:rsid w:val="00127B3F"/>
    <w:rsid w:val="00130AC8"/>
    <w:rsid w:val="00142A7D"/>
    <w:rsid w:val="00144B6A"/>
    <w:rsid w:val="00151B04"/>
    <w:rsid w:val="0016146A"/>
    <w:rsid w:val="00163EF1"/>
    <w:rsid w:val="00165798"/>
    <w:rsid w:val="00172134"/>
    <w:rsid w:val="001B464D"/>
    <w:rsid w:val="001B4FB6"/>
    <w:rsid w:val="001C4F9C"/>
    <w:rsid w:val="001D4858"/>
    <w:rsid w:val="001E18FB"/>
    <w:rsid w:val="001E2F15"/>
    <w:rsid w:val="001E4E2D"/>
    <w:rsid w:val="001E5F68"/>
    <w:rsid w:val="001F2D06"/>
    <w:rsid w:val="002058F8"/>
    <w:rsid w:val="00205A38"/>
    <w:rsid w:val="00206DEC"/>
    <w:rsid w:val="00210E71"/>
    <w:rsid w:val="002134EE"/>
    <w:rsid w:val="00213CF5"/>
    <w:rsid w:val="002175E4"/>
    <w:rsid w:val="002224FC"/>
    <w:rsid w:val="00226376"/>
    <w:rsid w:val="00226FC2"/>
    <w:rsid w:val="00231D04"/>
    <w:rsid w:val="00232D7B"/>
    <w:rsid w:val="0024145E"/>
    <w:rsid w:val="00244A66"/>
    <w:rsid w:val="00247C38"/>
    <w:rsid w:val="00253C15"/>
    <w:rsid w:val="002542B8"/>
    <w:rsid w:val="002577BF"/>
    <w:rsid w:val="00257D13"/>
    <w:rsid w:val="00261DFE"/>
    <w:rsid w:val="0026227B"/>
    <w:rsid w:val="002657EF"/>
    <w:rsid w:val="00276F79"/>
    <w:rsid w:val="0027708C"/>
    <w:rsid w:val="00285409"/>
    <w:rsid w:val="002870B1"/>
    <w:rsid w:val="002877FC"/>
    <w:rsid w:val="0029576E"/>
    <w:rsid w:val="0029698C"/>
    <w:rsid w:val="00297908"/>
    <w:rsid w:val="002A2235"/>
    <w:rsid w:val="002A369E"/>
    <w:rsid w:val="002B04FB"/>
    <w:rsid w:val="002B3008"/>
    <w:rsid w:val="002B33D6"/>
    <w:rsid w:val="002C26FC"/>
    <w:rsid w:val="002C5010"/>
    <w:rsid w:val="002D1A5B"/>
    <w:rsid w:val="002D4445"/>
    <w:rsid w:val="002E267B"/>
    <w:rsid w:val="002E443A"/>
    <w:rsid w:val="002F1999"/>
    <w:rsid w:val="0032175C"/>
    <w:rsid w:val="00322461"/>
    <w:rsid w:val="003250AF"/>
    <w:rsid w:val="00331D74"/>
    <w:rsid w:val="00332016"/>
    <w:rsid w:val="0033209C"/>
    <w:rsid w:val="00335539"/>
    <w:rsid w:val="00341F05"/>
    <w:rsid w:val="00352592"/>
    <w:rsid w:val="00360401"/>
    <w:rsid w:val="00366914"/>
    <w:rsid w:val="00374301"/>
    <w:rsid w:val="00386EB1"/>
    <w:rsid w:val="00390A19"/>
    <w:rsid w:val="00390B49"/>
    <w:rsid w:val="003926DF"/>
    <w:rsid w:val="003950BF"/>
    <w:rsid w:val="003A4347"/>
    <w:rsid w:val="003B35D9"/>
    <w:rsid w:val="003B37C2"/>
    <w:rsid w:val="003B7308"/>
    <w:rsid w:val="003C2100"/>
    <w:rsid w:val="003C4F40"/>
    <w:rsid w:val="003C551B"/>
    <w:rsid w:val="003C5C5D"/>
    <w:rsid w:val="003D0FFB"/>
    <w:rsid w:val="003D190B"/>
    <w:rsid w:val="003D5069"/>
    <w:rsid w:val="003E16B8"/>
    <w:rsid w:val="003E4965"/>
    <w:rsid w:val="003F1348"/>
    <w:rsid w:val="003F263D"/>
    <w:rsid w:val="003F72E2"/>
    <w:rsid w:val="00402045"/>
    <w:rsid w:val="0041136D"/>
    <w:rsid w:val="0041663D"/>
    <w:rsid w:val="00417B9C"/>
    <w:rsid w:val="0042051E"/>
    <w:rsid w:val="0042139C"/>
    <w:rsid w:val="004350E4"/>
    <w:rsid w:val="00436D66"/>
    <w:rsid w:val="00440141"/>
    <w:rsid w:val="00450ABD"/>
    <w:rsid w:val="00451DCB"/>
    <w:rsid w:val="00452D2B"/>
    <w:rsid w:val="00460CD6"/>
    <w:rsid w:val="00464D09"/>
    <w:rsid w:val="004702DE"/>
    <w:rsid w:val="00472555"/>
    <w:rsid w:val="00482C33"/>
    <w:rsid w:val="00494FF5"/>
    <w:rsid w:val="004977F4"/>
    <w:rsid w:val="004A341D"/>
    <w:rsid w:val="004B61CD"/>
    <w:rsid w:val="004C6785"/>
    <w:rsid w:val="004D207C"/>
    <w:rsid w:val="004D26B9"/>
    <w:rsid w:val="004D3EF5"/>
    <w:rsid w:val="004D4AA9"/>
    <w:rsid w:val="004F56B8"/>
    <w:rsid w:val="004F7545"/>
    <w:rsid w:val="00504A5B"/>
    <w:rsid w:val="00505968"/>
    <w:rsid w:val="00505D1C"/>
    <w:rsid w:val="0050743E"/>
    <w:rsid w:val="005102DB"/>
    <w:rsid w:val="00511244"/>
    <w:rsid w:val="00514E0A"/>
    <w:rsid w:val="00521445"/>
    <w:rsid w:val="00522DA8"/>
    <w:rsid w:val="00523AD0"/>
    <w:rsid w:val="00524838"/>
    <w:rsid w:val="005269F3"/>
    <w:rsid w:val="00527C5C"/>
    <w:rsid w:val="005346F4"/>
    <w:rsid w:val="0054360B"/>
    <w:rsid w:val="005554C7"/>
    <w:rsid w:val="00556B1F"/>
    <w:rsid w:val="00564AA4"/>
    <w:rsid w:val="0057078F"/>
    <w:rsid w:val="00571CA7"/>
    <w:rsid w:val="00587519"/>
    <w:rsid w:val="005929D9"/>
    <w:rsid w:val="00592A8A"/>
    <w:rsid w:val="00595F2A"/>
    <w:rsid w:val="00596788"/>
    <w:rsid w:val="005A0259"/>
    <w:rsid w:val="005A2259"/>
    <w:rsid w:val="005A3077"/>
    <w:rsid w:val="005A6D0A"/>
    <w:rsid w:val="005B01DF"/>
    <w:rsid w:val="005B4ED2"/>
    <w:rsid w:val="005B6593"/>
    <w:rsid w:val="005C0E68"/>
    <w:rsid w:val="005C24F7"/>
    <w:rsid w:val="005C47FF"/>
    <w:rsid w:val="005C5E32"/>
    <w:rsid w:val="005D5529"/>
    <w:rsid w:val="005E3C8D"/>
    <w:rsid w:val="005F108D"/>
    <w:rsid w:val="005F2B75"/>
    <w:rsid w:val="005F36EC"/>
    <w:rsid w:val="005F6682"/>
    <w:rsid w:val="006049FA"/>
    <w:rsid w:val="00614AD5"/>
    <w:rsid w:val="006229EE"/>
    <w:rsid w:val="00626687"/>
    <w:rsid w:val="00630F78"/>
    <w:rsid w:val="00635765"/>
    <w:rsid w:val="00641B0E"/>
    <w:rsid w:val="00645108"/>
    <w:rsid w:val="00653A85"/>
    <w:rsid w:val="00655906"/>
    <w:rsid w:val="00655B18"/>
    <w:rsid w:val="00661F62"/>
    <w:rsid w:val="00664080"/>
    <w:rsid w:val="006673E9"/>
    <w:rsid w:val="00670163"/>
    <w:rsid w:val="00681A9D"/>
    <w:rsid w:val="00684916"/>
    <w:rsid w:val="006A4FAC"/>
    <w:rsid w:val="006B19D3"/>
    <w:rsid w:val="006B5550"/>
    <w:rsid w:val="006B7526"/>
    <w:rsid w:val="006C6B7F"/>
    <w:rsid w:val="006E43B4"/>
    <w:rsid w:val="006F31E0"/>
    <w:rsid w:val="0070444C"/>
    <w:rsid w:val="00704AA7"/>
    <w:rsid w:val="00707D2F"/>
    <w:rsid w:val="0072117A"/>
    <w:rsid w:val="0072745F"/>
    <w:rsid w:val="00731BB9"/>
    <w:rsid w:val="007329AD"/>
    <w:rsid w:val="007422BC"/>
    <w:rsid w:val="00750E4F"/>
    <w:rsid w:val="00755015"/>
    <w:rsid w:val="00757338"/>
    <w:rsid w:val="0076070F"/>
    <w:rsid w:val="0076289A"/>
    <w:rsid w:val="0076465F"/>
    <w:rsid w:val="00764E2E"/>
    <w:rsid w:val="00767017"/>
    <w:rsid w:val="0077110A"/>
    <w:rsid w:val="007777B6"/>
    <w:rsid w:val="00782016"/>
    <w:rsid w:val="007923EC"/>
    <w:rsid w:val="00793810"/>
    <w:rsid w:val="007A3F84"/>
    <w:rsid w:val="007A518B"/>
    <w:rsid w:val="007A64C5"/>
    <w:rsid w:val="007A6E28"/>
    <w:rsid w:val="007B4226"/>
    <w:rsid w:val="007B5C50"/>
    <w:rsid w:val="007C2952"/>
    <w:rsid w:val="007C441F"/>
    <w:rsid w:val="007C4617"/>
    <w:rsid w:val="007C480F"/>
    <w:rsid w:val="007C5141"/>
    <w:rsid w:val="007D2027"/>
    <w:rsid w:val="007D3734"/>
    <w:rsid w:val="007D7E2A"/>
    <w:rsid w:val="007E33EA"/>
    <w:rsid w:val="007E7431"/>
    <w:rsid w:val="007F088B"/>
    <w:rsid w:val="007F6E7D"/>
    <w:rsid w:val="00800F07"/>
    <w:rsid w:val="00802F31"/>
    <w:rsid w:val="0080347E"/>
    <w:rsid w:val="00811DFE"/>
    <w:rsid w:val="00812937"/>
    <w:rsid w:val="00813159"/>
    <w:rsid w:val="008133A7"/>
    <w:rsid w:val="00813B1E"/>
    <w:rsid w:val="008170BF"/>
    <w:rsid w:val="00817C17"/>
    <w:rsid w:val="00817F18"/>
    <w:rsid w:val="008208FA"/>
    <w:rsid w:val="0082440F"/>
    <w:rsid w:val="00825C86"/>
    <w:rsid w:val="0082673B"/>
    <w:rsid w:val="00832A0E"/>
    <w:rsid w:val="00833BC7"/>
    <w:rsid w:val="00844583"/>
    <w:rsid w:val="00852A2A"/>
    <w:rsid w:val="00855576"/>
    <w:rsid w:val="008635FE"/>
    <w:rsid w:val="008668B0"/>
    <w:rsid w:val="00871A6D"/>
    <w:rsid w:val="00871EF3"/>
    <w:rsid w:val="00871F7A"/>
    <w:rsid w:val="008721B4"/>
    <w:rsid w:val="0087279D"/>
    <w:rsid w:val="00872C6C"/>
    <w:rsid w:val="00874801"/>
    <w:rsid w:val="0087508D"/>
    <w:rsid w:val="00884E05"/>
    <w:rsid w:val="00892ACA"/>
    <w:rsid w:val="00895068"/>
    <w:rsid w:val="008A3742"/>
    <w:rsid w:val="008A39F1"/>
    <w:rsid w:val="008A5393"/>
    <w:rsid w:val="008A635A"/>
    <w:rsid w:val="008A71DC"/>
    <w:rsid w:val="008B454B"/>
    <w:rsid w:val="008B4DA4"/>
    <w:rsid w:val="008C4F89"/>
    <w:rsid w:val="008C603D"/>
    <w:rsid w:val="008C623E"/>
    <w:rsid w:val="008D2064"/>
    <w:rsid w:val="008F20C5"/>
    <w:rsid w:val="008F3840"/>
    <w:rsid w:val="008F44EE"/>
    <w:rsid w:val="008F62D3"/>
    <w:rsid w:val="008F6AEF"/>
    <w:rsid w:val="008F7664"/>
    <w:rsid w:val="00900C8F"/>
    <w:rsid w:val="00911D79"/>
    <w:rsid w:val="0091332A"/>
    <w:rsid w:val="00916000"/>
    <w:rsid w:val="00921E12"/>
    <w:rsid w:val="00924AC7"/>
    <w:rsid w:val="00930C88"/>
    <w:rsid w:val="00936705"/>
    <w:rsid w:val="00943E4F"/>
    <w:rsid w:val="0094599F"/>
    <w:rsid w:val="00945DA3"/>
    <w:rsid w:val="00950243"/>
    <w:rsid w:val="009A78E7"/>
    <w:rsid w:val="009B0452"/>
    <w:rsid w:val="009B1AAD"/>
    <w:rsid w:val="009B1F99"/>
    <w:rsid w:val="009B2855"/>
    <w:rsid w:val="009B50BB"/>
    <w:rsid w:val="009B7732"/>
    <w:rsid w:val="009C22AA"/>
    <w:rsid w:val="009C2D53"/>
    <w:rsid w:val="009C6F54"/>
    <w:rsid w:val="009E09C0"/>
    <w:rsid w:val="009E510A"/>
    <w:rsid w:val="009E77E5"/>
    <w:rsid w:val="009F0ED4"/>
    <w:rsid w:val="009F6D3D"/>
    <w:rsid w:val="00A043EB"/>
    <w:rsid w:val="00A1070D"/>
    <w:rsid w:val="00A17735"/>
    <w:rsid w:val="00A2099E"/>
    <w:rsid w:val="00A322FE"/>
    <w:rsid w:val="00A332A8"/>
    <w:rsid w:val="00A33A24"/>
    <w:rsid w:val="00A37C8D"/>
    <w:rsid w:val="00A45B99"/>
    <w:rsid w:val="00A5232E"/>
    <w:rsid w:val="00A5258C"/>
    <w:rsid w:val="00A53699"/>
    <w:rsid w:val="00A80058"/>
    <w:rsid w:val="00A807C3"/>
    <w:rsid w:val="00A82CAE"/>
    <w:rsid w:val="00AA1D72"/>
    <w:rsid w:val="00AB37A5"/>
    <w:rsid w:val="00AC01D0"/>
    <w:rsid w:val="00AC4478"/>
    <w:rsid w:val="00AC5CCB"/>
    <w:rsid w:val="00AD18D1"/>
    <w:rsid w:val="00AD1C3E"/>
    <w:rsid w:val="00AD7365"/>
    <w:rsid w:val="00AE021F"/>
    <w:rsid w:val="00AE2A57"/>
    <w:rsid w:val="00AF54EC"/>
    <w:rsid w:val="00B01925"/>
    <w:rsid w:val="00B114B9"/>
    <w:rsid w:val="00B12BBD"/>
    <w:rsid w:val="00B22670"/>
    <w:rsid w:val="00B2390B"/>
    <w:rsid w:val="00B415F8"/>
    <w:rsid w:val="00B4413F"/>
    <w:rsid w:val="00B449D7"/>
    <w:rsid w:val="00B46FDC"/>
    <w:rsid w:val="00B47315"/>
    <w:rsid w:val="00B51DFC"/>
    <w:rsid w:val="00B53222"/>
    <w:rsid w:val="00B5604F"/>
    <w:rsid w:val="00B574D3"/>
    <w:rsid w:val="00B57EBF"/>
    <w:rsid w:val="00B6063C"/>
    <w:rsid w:val="00B63579"/>
    <w:rsid w:val="00B647E8"/>
    <w:rsid w:val="00B65B45"/>
    <w:rsid w:val="00B71FED"/>
    <w:rsid w:val="00B73258"/>
    <w:rsid w:val="00B80D2A"/>
    <w:rsid w:val="00B83ECA"/>
    <w:rsid w:val="00B95955"/>
    <w:rsid w:val="00B96521"/>
    <w:rsid w:val="00B96E2D"/>
    <w:rsid w:val="00BA435F"/>
    <w:rsid w:val="00BA6B45"/>
    <w:rsid w:val="00BB252B"/>
    <w:rsid w:val="00BB3C69"/>
    <w:rsid w:val="00BB7FA8"/>
    <w:rsid w:val="00BC6C22"/>
    <w:rsid w:val="00BD2BF4"/>
    <w:rsid w:val="00BE0C8D"/>
    <w:rsid w:val="00BE766A"/>
    <w:rsid w:val="00BF13FE"/>
    <w:rsid w:val="00BF2BF0"/>
    <w:rsid w:val="00BF329C"/>
    <w:rsid w:val="00BF502D"/>
    <w:rsid w:val="00C01FF6"/>
    <w:rsid w:val="00C1206E"/>
    <w:rsid w:val="00C152A1"/>
    <w:rsid w:val="00C156C8"/>
    <w:rsid w:val="00C16C22"/>
    <w:rsid w:val="00C22C0F"/>
    <w:rsid w:val="00C22DF6"/>
    <w:rsid w:val="00C24C5D"/>
    <w:rsid w:val="00C2577B"/>
    <w:rsid w:val="00C30BFB"/>
    <w:rsid w:val="00C3350B"/>
    <w:rsid w:val="00C33EF2"/>
    <w:rsid w:val="00C4093B"/>
    <w:rsid w:val="00C40ADF"/>
    <w:rsid w:val="00C42908"/>
    <w:rsid w:val="00C460D1"/>
    <w:rsid w:val="00C47292"/>
    <w:rsid w:val="00C53BBD"/>
    <w:rsid w:val="00C57FCE"/>
    <w:rsid w:val="00C60E98"/>
    <w:rsid w:val="00C62801"/>
    <w:rsid w:val="00C63E5A"/>
    <w:rsid w:val="00C7027E"/>
    <w:rsid w:val="00C72509"/>
    <w:rsid w:val="00C72FCE"/>
    <w:rsid w:val="00C73699"/>
    <w:rsid w:val="00C754FC"/>
    <w:rsid w:val="00C771C1"/>
    <w:rsid w:val="00C77694"/>
    <w:rsid w:val="00C808FD"/>
    <w:rsid w:val="00C91198"/>
    <w:rsid w:val="00C9635B"/>
    <w:rsid w:val="00CA0535"/>
    <w:rsid w:val="00CA3805"/>
    <w:rsid w:val="00CB14F7"/>
    <w:rsid w:val="00CB1D40"/>
    <w:rsid w:val="00CB72A7"/>
    <w:rsid w:val="00CC2913"/>
    <w:rsid w:val="00CC7FA8"/>
    <w:rsid w:val="00CD2AF7"/>
    <w:rsid w:val="00CD76CB"/>
    <w:rsid w:val="00CE2EE5"/>
    <w:rsid w:val="00CE416E"/>
    <w:rsid w:val="00CE44DC"/>
    <w:rsid w:val="00CE6CF7"/>
    <w:rsid w:val="00CF00C2"/>
    <w:rsid w:val="00CF52A9"/>
    <w:rsid w:val="00CF550A"/>
    <w:rsid w:val="00CF6FA4"/>
    <w:rsid w:val="00D11B05"/>
    <w:rsid w:val="00D128DF"/>
    <w:rsid w:val="00D212FE"/>
    <w:rsid w:val="00D21B10"/>
    <w:rsid w:val="00D24A36"/>
    <w:rsid w:val="00D250D1"/>
    <w:rsid w:val="00D307F4"/>
    <w:rsid w:val="00D30B23"/>
    <w:rsid w:val="00D31409"/>
    <w:rsid w:val="00D333EA"/>
    <w:rsid w:val="00D33422"/>
    <w:rsid w:val="00D40537"/>
    <w:rsid w:val="00D44091"/>
    <w:rsid w:val="00D443C5"/>
    <w:rsid w:val="00D4551D"/>
    <w:rsid w:val="00D50BA9"/>
    <w:rsid w:val="00D64B97"/>
    <w:rsid w:val="00D65B02"/>
    <w:rsid w:val="00D6717E"/>
    <w:rsid w:val="00D71702"/>
    <w:rsid w:val="00D72158"/>
    <w:rsid w:val="00D73061"/>
    <w:rsid w:val="00D77E95"/>
    <w:rsid w:val="00D926E9"/>
    <w:rsid w:val="00D957FB"/>
    <w:rsid w:val="00D977E3"/>
    <w:rsid w:val="00DA2CE0"/>
    <w:rsid w:val="00DA770F"/>
    <w:rsid w:val="00DB32C5"/>
    <w:rsid w:val="00DB411E"/>
    <w:rsid w:val="00DC0A6F"/>
    <w:rsid w:val="00DC124E"/>
    <w:rsid w:val="00DC1B69"/>
    <w:rsid w:val="00DC30FE"/>
    <w:rsid w:val="00DE2EEB"/>
    <w:rsid w:val="00DF405A"/>
    <w:rsid w:val="00E02759"/>
    <w:rsid w:val="00E16DA6"/>
    <w:rsid w:val="00E20229"/>
    <w:rsid w:val="00E30340"/>
    <w:rsid w:val="00E35F0B"/>
    <w:rsid w:val="00E377D3"/>
    <w:rsid w:val="00E37F57"/>
    <w:rsid w:val="00E4260C"/>
    <w:rsid w:val="00E43E46"/>
    <w:rsid w:val="00E44F2E"/>
    <w:rsid w:val="00E4550D"/>
    <w:rsid w:val="00E46328"/>
    <w:rsid w:val="00E52CA3"/>
    <w:rsid w:val="00E52EBC"/>
    <w:rsid w:val="00E55F24"/>
    <w:rsid w:val="00E676F6"/>
    <w:rsid w:val="00E742B1"/>
    <w:rsid w:val="00E772A4"/>
    <w:rsid w:val="00E801B3"/>
    <w:rsid w:val="00E807F5"/>
    <w:rsid w:val="00E81CF6"/>
    <w:rsid w:val="00E867B9"/>
    <w:rsid w:val="00E924C1"/>
    <w:rsid w:val="00E96975"/>
    <w:rsid w:val="00EA258C"/>
    <w:rsid w:val="00EA3575"/>
    <w:rsid w:val="00EA5817"/>
    <w:rsid w:val="00EB2414"/>
    <w:rsid w:val="00EB5994"/>
    <w:rsid w:val="00EB65FA"/>
    <w:rsid w:val="00EC090D"/>
    <w:rsid w:val="00EC46F6"/>
    <w:rsid w:val="00ED0FD6"/>
    <w:rsid w:val="00ED2815"/>
    <w:rsid w:val="00ED44A8"/>
    <w:rsid w:val="00ED4890"/>
    <w:rsid w:val="00ED6558"/>
    <w:rsid w:val="00EE5A93"/>
    <w:rsid w:val="00EE6CB7"/>
    <w:rsid w:val="00EE73DF"/>
    <w:rsid w:val="00EF4908"/>
    <w:rsid w:val="00EF5E58"/>
    <w:rsid w:val="00EF6238"/>
    <w:rsid w:val="00EF68F9"/>
    <w:rsid w:val="00F06A33"/>
    <w:rsid w:val="00F079FC"/>
    <w:rsid w:val="00F10624"/>
    <w:rsid w:val="00F16DB7"/>
    <w:rsid w:val="00F248C3"/>
    <w:rsid w:val="00F30451"/>
    <w:rsid w:val="00F33145"/>
    <w:rsid w:val="00F335BB"/>
    <w:rsid w:val="00F34626"/>
    <w:rsid w:val="00F40BFB"/>
    <w:rsid w:val="00F43C62"/>
    <w:rsid w:val="00F45961"/>
    <w:rsid w:val="00F53DA9"/>
    <w:rsid w:val="00F54F6F"/>
    <w:rsid w:val="00F77FE8"/>
    <w:rsid w:val="00F80D09"/>
    <w:rsid w:val="00F85249"/>
    <w:rsid w:val="00F85406"/>
    <w:rsid w:val="00F85883"/>
    <w:rsid w:val="00F92B6E"/>
    <w:rsid w:val="00F940CB"/>
    <w:rsid w:val="00F968A0"/>
    <w:rsid w:val="00FA4110"/>
    <w:rsid w:val="00FA5A02"/>
    <w:rsid w:val="00FA5C36"/>
    <w:rsid w:val="00FA7098"/>
    <w:rsid w:val="00FB093B"/>
    <w:rsid w:val="00FB4807"/>
    <w:rsid w:val="00FB660A"/>
    <w:rsid w:val="00FD0712"/>
    <w:rsid w:val="00FD30FE"/>
    <w:rsid w:val="00FD593B"/>
    <w:rsid w:val="00FE0CBE"/>
    <w:rsid w:val="00FE1A30"/>
    <w:rsid w:val="00FE4FBF"/>
    <w:rsid w:val="00FF6BFE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1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7FA8"/>
    <w:pPr>
      <w:keepNext/>
      <w:keepLines/>
      <w:spacing w:before="200"/>
      <w:ind w:left="584" w:hanging="35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1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C7F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C7F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C7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CC7FA8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C7FA8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,List Paragraph"/>
    <w:basedOn w:val="a0"/>
    <w:link w:val="a7"/>
    <w:uiPriority w:val="34"/>
    <w:qFormat/>
    <w:rsid w:val="00CC7F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0"/>
    <w:uiPriority w:val="99"/>
    <w:unhideWhenUsed/>
    <w:rsid w:val="00CC7F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CC7FA8"/>
  </w:style>
  <w:style w:type="character" w:customStyle="1" w:styleId="shorttext">
    <w:name w:val="short_text"/>
    <w:basedOn w:val="a1"/>
    <w:rsid w:val="00CC7FA8"/>
  </w:style>
  <w:style w:type="character" w:styleId="a9">
    <w:name w:val="Strong"/>
    <w:basedOn w:val="a1"/>
    <w:uiPriority w:val="22"/>
    <w:qFormat/>
    <w:rsid w:val="00CC7FA8"/>
    <w:rPr>
      <w:b/>
      <w:bCs/>
    </w:rPr>
  </w:style>
  <w:style w:type="character" w:customStyle="1" w:styleId="s1">
    <w:name w:val="s1"/>
    <w:basedOn w:val="a1"/>
    <w:rsid w:val="00CC7FA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TML">
    <w:name w:val="HTML Cite"/>
    <w:basedOn w:val="a1"/>
    <w:uiPriority w:val="99"/>
    <w:semiHidden/>
    <w:unhideWhenUsed/>
    <w:rsid w:val="00CC7FA8"/>
    <w:rPr>
      <w:i/>
      <w:iCs/>
    </w:rPr>
  </w:style>
  <w:style w:type="character" w:customStyle="1" w:styleId="hidden">
    <w:name w:val="hidden"/>
    <w:basedOn w:val="a1"/>
    <w:rsid w:val="00CC7FA8"/>
  </w:style>
  <w:style w:type="character" w:customStyle="1" w:styleId="standard-view-style">
    <w:name w:val="standard-view-style"/>
    <w:basedOn w:val="a1"/>
    <w:rsid w:val="00CC7FA8"/>
  </w:style>
  <w:style w:type="paragraph" w:customStyle="1" w:styleId="a">
    <w:name w:val="Маркированный."/>
    <w:basedOn w:val="a0"/>
    <w:rsid w:val="0016146A"/>
    <w:pPr>
      <w:numPr>
        <w:numId w:val="5"/>
      </w:numPr>
    </w:pPr>
    <w:rPr>
      <w:rFonts w:eastAsia="Calibri"/>
      <w:sz w:val="24"/>
      <w:szCs w:val="22"/>
      <w:lang w:eastAsia="en-US"/>
    </w:rPr>
  </w:style>
  <w:style w:type="paragraph" w:customStyle="1" w:styleId="Heading">
    <w:name w:val="Heading"/>
    <w:rsid w:val="001F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B14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B14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14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B1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lid-translation">
    <w:name w:val="tlid-translation"/>
    <w:basedOn w:val="a1"/>
    <w:rsid w:val="00EA258C"/>
  </w:style>
  <w:style w:type="paragraph" w:customStyle="1" w:styleId="11">
    <w:name w:val="Обычный1"/>
    <w:uiPriority w:val="99"/>
    <w:rsid w:val="008D20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D443C5"/>
    <w:pPr>
      <w:spacing w:after="0" w:line="240" w:lineRule="auto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2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1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7FA8"/>
    <w:pPr>
      <w:keepNext/>
      <w:keepLines/>
      <w:spacing w:before="200"/>
      <w:ind w:left="584" w:hanging="35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1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C7F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C7F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C7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CC7FA8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C7FA8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,List Paragraph"/>
    <w:basedOn w:val="a0"/>
    <w:link w:val="a7"/>
    <w:uiPriority w:val="34"/>
    <w:qFormat/>
    <w:rsid w:val="00CC7F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0"/>
    <w:uiPriority w:val="99"/>
    <w:unhideWhenUsed/>
    <w:rsid w:val="00CC7F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CC7FA8"/>
  </w:style>
  <w:style w:type="character" w:customStyle="1" w:styleId="shorttext">
    <w:name w:val="short_text"/>
    <w:basedOn w:val="a1"/>
    <w:rsid w:val="00CC7FA8"/>
  </w:style>
  <w:style w:type="character" w:styleId="a9">
    <w:name w:val="Strong"/>
    <w:basedOn w:val="a1"/>
    <w:uiPriority w:val="22"/>
    <w:qFormat/>
    <w:rsid w:val="00CC7FA8"/>
    <w:rPr>
      <w:b/>
      <w:bCs/>
    </w:rPr>
  </w:style>
  <w:style w:type="character" w:customStyle="1" w:styleId="s1">
    <w:name w:val="s1"/>
    <w:basedOn w:val="a1"/>
    <w:rsid w:val="00CC7FA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TML">
    <w:name w:val="HTML Cite"/>
    <w:basedOn w:val="a1"/>
    <w:uiPriority w:val="99"/>
    <w:semiHidden/>
    <w:unhideWhenUsed/>
    <w:rsid w:val="00CC7FA8"/>
    <w:rPr>
      <w:i/>
      <w:iCs/>
    </w:rPr>
  </w:style>
  <w:style w:type="character" w:customStyle="1" w:styleId="hidden">
    <w:name w:val="hidden"/>
    <w:basedOn w:val="a1"/>
    <w:rsid w:val="00CC7FA8"/>
  </w:style>
  <w:style w:type="character" w:customStyle="1" w:styleId="standard-view-style">
    <w:name w:val="standard-view-style"/>
    <w:basedOn w:val="a1"/>
    <w:rsid w:val="00CC7FA8"/>
  </w:style>
  <w:style w:type="paragraph" w:customStyle="1" w:styleId="a">
    <w:name w:val="Маркированный."/>
    <w:basedOn w:val="a0"/>
    <w:rsid w:val="0016146A"/>
    <w:pPr>
      <w:numPr>
        <w:numId w:val="5"/>
      </w:numPr>
    </w:pPr>
    <w:rPr>
      <w:rFonts w:eastAsia="Calibri"/>
      <w:sz w:val="24"/>
      <w:szCs w:val="22"/>
      <w:lang w:eastAsia="en-US"/>
    </w:rPr>
  </w:style>
  <w:style w:type="paragraph" w:customStyle="1" w:styleId="Heading">
    <w:name w:val="Heading"/>
    <w:rsid w:val="001F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B14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B14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14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B1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lid-translation">
    <w:name w:val="tlid-translation"/>
    <w:basedOn w:val="a1"/>
    <w:rsid w:val="00EA258C"/>
  </w:style>
  <w:style w:type="paragraph" w:customStyle="1" w:styleId="11">
    <w:name w:val="Обычный1"/>
    <w:uiPriority w:val="99"/>
    <w:rsid w:val="008D20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D443C5"/>
    <w:pPr>
      <w:spacing w:after="0" w:line="240" w:lineRule="auto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2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rbanova-pismo@bk.ru" TargetMode="External"/><Relationship Id="rId12" Type="http://schemas.openxmlformats.org/officeDocument/2006/relationships/hyperlink" Target="mailto:kurbanova-pism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ova-pismo@bk.ru" TargetMode="External"/><Relationship Id="rId11" Type="http://schemas.openxmlformats.org/officeDocument/2006/relationships/hyperlink" Target="https://dfo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bes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 of Justice</dc:creator>
  <cp:lastModifiedBy>Raigul</cp:lastModifiedBy>
  <cp:revision>613</cp:revision>
  <cp:lastPrinted>2020-09-21T16:31:00Z</cp:lastPrinted>
  <dcterms:created xsi:type="dcterms:W3CDTF">2019-09-06T14:52:00Z</dcterms:created>
  <dcterms:modified xsi:type="dcterms:W3CDTF">2022-10-17T02:20:00Z</dcterms:modified>
</cp:coreProperties>
</file>